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53" w:rsidRPr="00A12E80" w:rsidRDefault="001B54C2" w:rsidP="006A6DA9">
      <w:pPr>
        <w:spacing w:before="240" w:after="24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A12E80">
        <w:rPr>
          <w:rFonts w:ascii="Arial" w:hAnsi="Arial" w:cs="Arial"/>
          <w:b/>
          <w:sz w:val="32"/>
          <w:lang w:val="uk"/>
        </w:rPr>
        <w:t>Базовий догляд за новонародженими в умовах кризи з обмеженими ресурсами</w:t>
      </w:r>
    </w:p>
    <w:p w:rsidR="006A6DA9" w:rsidRPr="00A12E80" w:rsidRDefault="001B54C2" w:rsidP="006A6DA9">
      <w:pPr>
        <w:spacing w:after="240" w:line="240" w:lineRule="auto"/>
        <w:jc w:val="both"/>
        <w:rPr>
          <w:rFonts w:ascii="Arial" w:hAnsi="Arial" w:cs="Arial"/>
          <w:b/>
          <w:bCs/>
          <w:sz w:val="28"/>
          <w:lang w:val="ru-RU"/>
        </w:rPr>
      </w:pPr>
      <w:r w:rsidRPr="00A12E80">
        <w:rPr>
          <w:rFonts w:ascii="Arial" w:hAnsi="Arial" w:cs="Arial"/>
          <w:b/>
          <w:bCs/>
          <w:sz w:val="28"/>
          <w:lang w:val="uk"/>
        </w:rPr>
        <w:t xml:space="preserve">Необхідний догляд: температура тіла, рожева шкіра, </w:t>
      </w:r>
      <w:proofErr w:type="spellStart"/>
      <w:r w:rsidRPr="00A12E80">
        <w:rPr>
          <w:rFonts w:ascii="Arial" w:hAnsi="Arial" w:cs="Arial"/>
          <w:b/>
          <w:bCs/>
          <w:sz w:val="28"/>
          <w:lang w:val="uk"/>
        </w:rPr>
        <w:t>нормоглікемія</w:t>
      </w:r>
      <w:proofErr w:type="spellEnd"/>
      <w:r w:rsidRPr="00A12E80">
        <w:rPr>
          <w:rFonts w:ascii="Arial" w:hAnsi="Arial" w:cs="Arial"/>
          <w:b/>
          <w:bCs/>
          <w:sz w:val="28"/>
          <w:lang w:val="uk"/>
        </w:rPr>
        <w:t>, спокійний стан</w:t>
      </w:r>
    </w:p>
    <w:p w:rsidR="006A6DA9" w:rsidRPr="00A12E80" w:rsidRDefault="001B54C2" w:rsidP="006A6DA9">
      <w:pPr>
        <w:spacing w:after="240" w:line="240" w:lineRule="auto"/>
        <w:jc w:val="both"/>
        <w:rPr>
          <w:rFonts w:ascii="Arial" w:hAnsi="Arial" w:cs="Arial"/>
          <w:b/>
          <w:bCs/>
          <w:sz w:val="28"/>
        </w:rPr>
      </w:pPr>
      <w:r w:rsidRPr="00A12E80">
        <w:rPr>
          <w:noProof/>
          <w:sz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316467</wp:posOffset>
            </wp:positionV>
            <wp:extent cx="1594692" cy="1395315"/>
            <wp:effectExtent l="0" t="0" r="5715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92" cy="13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E80">
        <w:rPr>
          <w:rFonts w:ascii="Arial" w:hAnsi="Arial" w:cs="Arial"/>
          <w:b/>
          <w:bCs/>
          <w:sz w:val="28"/>
          <w:lang w:val="uk"/>
        </w:rPr>
        <w:t>Пологи</w:t>
      </w:r>
    </w:p>
    <w:p w:rsidR="006A6DA9" w:rsidRPr="00A12E80" w:rsidRDefault="001B54C2" w:rsidP="006A6DA9">
      <w:pPr>
        <w:spacing w:after="240" w:line="240" w:lineRule="auto"/>
        <w:jc w:val="both"/>
        <w:rPr>
          <w:rFonts w:ascii="Arial" w:hAnsi="Arial" w:cs="Arial"/>
          <w:b/>
          <w:bCs/>
          <w:sz w:val="24"/>
        </w:rPr>
      </w:pPr>
      <w:r w:rsidRPr="00A12E80">
        <w:rPr>
          <w:rFonts w:ascii="Arial" w:hAnsi="Arial" w:cs="Arial"/>
          <w:b/>
          <w:bCs/>
          <w:sz w:val="24"/>
          <w:lang w:val="uk"/>
        </w:rPr>
        <w:t>Відстрочене перетискання пуповини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Відстрочене перетискання пуповини протягом мінімум 1 хвилини</w:t>
      </w:r>
      <w:r w:rsidRPr="00A12E80">
        <w:rPr>
          <w:rFonts w:ascii="Arial" w:hAnsi="Arial" w:cs="Arial"/>
          <w:lang w:val="uk"/>
        </w:rPr>
        <w:t xml:space="preserve"> у доношених і недоношених дітей за відсутності протипоказань (дитина не виявляє ознак життя або у матері сильна кровотеча).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Запобігання анемії шляхом відстроченого затискання пуповини має переваги для немовлят за умов обмежених ресурсів.</w:t>
      </w:r>
    </w:p>
    <w:p w:rsidR="006A6DA9" w:rsidRPr="00A12E80" w:rsidRDefault="001B54C2" w:rsidP="00E41B4B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</w:rPr>
      </w:pPr>
      <w:r w:rsidRPr="00A12E80">
        <w:rPr>
          <w:rFonts w:ascii="Arial" w:hAnsi="Arial" w:cs="Arial"/>
          <w:b/>
          <w:bCs/>
          <w:sz w:val="24"/>
          <w:lang w:val="uk"/>
        </w:rPr>
        <w:t>Реанімація новона</w:t>
      </w:r>
      <w:r w:rsidRPr="00A12E80">
        <w:rPr>
          <w:rFonts w:ascii="Arial" w:hAnsi="Arial" w:cs="Arial"/>
          <w:b/>
          <w:bCs/>
          <w:sz w:val="24"/>
          <w:lang w:val="uk"/>
        </w:rPr>
        <w:t>роджених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3382"/>
      </w:tblGrid>
      <w:tr w:rsidR="00297D1E" w:rsidRPr="00A12E80" w:rsidTr="00A12E80">
        <w:tc>
          <w:tcPr>
            <w:tcW w:w="7088" w:type="dxa"/>
          </w:tcPr>
          <w:p w:rsidR="00E41B4B" w:rsidRPr="00A12E80" w:rsidRDefault="001B54C2" w:rsidP="00A12E80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>Організуйте спеціальну зону з необхідним обладнанням у будь-якому приміщенні, де проходять пологи.</w:t>
            </w:r>
          </w:p>
          <w:p w:rsidR="00E41B4B" w:rsidRPr="00A12E80" w:rsidRDefault="001B54C2" w:rsidP="00A12E80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 xml:space="preserve">Тримайте під рукою </w:t>
            </w:r>
            <w:proofErr w:type="spellStart"/>
            <w:r w:rsidRPr="00A12E80">
              <w:rPr>
                <w:rFonts w:ascii="Arial" w:hAnsi="Arial" w:cs="Arial"/>
                <w:lang w:val="uk"/>
              </w:rPr>
              <w:t>самонадувний</w:t>
            </w:r>
            <w:proofErr w:type="spellEnd"/>
            <w:r w:rsidRPr="00A12E80">
              <w:rPr>
                <w:rFonts w:ascii="Arial" w:hAnsi="Arial" w:cs="Arial"/>
                <w:lang w:val="uk"/>
              </w:rPr>
              <w:t xml:space="preserve"> мішок із масками для обличчя відповідного розміру.</w:t>
            </w:r>
          </w:p>
          <w:p w:rsidR="00E41B4B" w:rsidRPr="00A12E80" w:rsidRDefault="001B54C2" w:rsidP="00A12E80">
            <w:pPr>
              <w:numPr>
                <w:ilvl w:val="0"/>
                <w:numId w:val="1"/>
              </w:numPr>
              <w:spacing w:line="260" w:lineRule="exact"/>
              <w:ind w:left="839" w:hanging="357"/>
              <w:jc w:val="both"/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>Після пологів витріть і сповийте дитину, стимулюйте її дихання.</w:t>
            </w:r>
          </w:p>
          <w:p w:rsidR="00E41B4B" w:rsidRPr="00A12E80" w:rsidRDefault="001B54C2" w:rsidP="00A12E80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>Я</w:t>
            </w:r>
            <w:r w:rsidRPr="00A12E80">
              <w:rPr>
                <w:rFonts w:ascii="Arial" w:hAnsi="Arial" w:cs="Arial"/>
                <w:lang w:val="uk"/>
              </w:rPr>
              <w:t>кщо дитина страждає від апное, задихається або дихання неефективне, необхідно якомога швидше розпочати вентиляцію із позитивним тиском – в ідеалі протягом 60 секунд.</w:t>
            </w:r>
          </w:p>
          <w:p w:rsidR="00E41B4B" w:rsidRPr="00A12E80" w:rsidRDefault="001B54C2" w:rsidP="00A12E80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hAnsi="Arial" w:cs="Arial"/>
              </w:rPr>
            </w:pPr>
            <w:r w:rsidRPr="00A12E80">
              <w:rPr>
                <w:rFonts w:ascii="Arial" w:hAnsi="Arial" w:cs="Arial"/>
                <w:lang w:val="uk"/>
              </w:rPr>
              <w:t>Використовуйте відповідну маску для обличчя та забезпечте вентиляцію під позитивним тиском</w:t>
            </w:r>
            <w:r w:rsidRPr="00A12E80">
              <w:rPr>
                <w:rFonts w:ascii="Arial" w:hAnsi="Arial" w:cs="Arial"/>
                <w:lang w:val="uk"/>
              </w:rPr>
              <w:t>, забезпечте щільне накладання маски, зробіть п’ять вдихів, підтримуючи тиск нагнітання протягом 2–3 секунд. Спостерігайте за рухами грудної клітки.</w:t>
            </w:r>
          </w:p>
        </w:tc>
        <w:tc>
          <w:tcPr>
            <w:tcW w:w="3117" w:type="dxa"/>
          </w:tcPr>
          <w:p w:rsidR="00E41B4B" w:rsidRPr="00A12E80" w:rsidRDefault="001B54C2" w:rsidP="00E41B4B">
            <w:pPr>
              <w:ind w:left="851"/>
              <w:rPr>
                <w:rFonts w:ascii="Arial" w:hAnsi="Arial" w:cs="Arial"/>
              </w:rPr>
            </w:pPr>
            <w:r w:rsidRPr="00A12E80">
              <w:rPr>
                <w:noProof/>
                <w:sz w:val="20"/>
                <w:lang w:val="uk-UA" w:eastAsia="uk-UA"/>
              </w:rPr>
              <w:drawing>
                <wp:inline distT="0" distB="0" distL="0" distR="0">
                  <wp:extent cx="1607057" cy="160705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7" cy="160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B4B" w:rsidRPr="00A12E80" w:rsidRDefault="001B54C2" w:rsidP="00E41B4B">
            <w:pPr>
              <w:spacing w:before="240"/>
              <w:ind w:left="851"/>
              <w:rPr>
                <w:rFonts w:ascii="Arial" w:hAnsi="Arial" w:cs="Arial"/>
                <w:b/>
                <w:bCs/>
                <w:i/>
              </w:rPr>
            </w:pPr>
            <w:r w:rsidRPr="00A12E80">
              <w:rPr>
                <w:rFonts w:ascii="Arial" w:hAnsi="Arial" w:cs="Arial"/>
                <w:b/>
                <w:bCs/>
                <w:i/>
                <w:lang w:val="uk"/>
              </w:rPr>
              <w:t>Дивіться відео: Реанімація новонароджених</w:t>
            </w:r>
          </w:p>
        </w:tc>
      </w:tr>
    </w:tbl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 xml:space="preserve">У разі відсутності реакції, перевірте положення маски та </w:t>
      </w:r>
      <w:r w:rsidRPr="00A12E80">
        <w:rPr>
          <w:rFonts w:ascii="Arial" w:hAnsi="Arial" w:cs="Arial"/>
          <w:lang w:val="uk"/>
        </w:rPr>
        <w:t>голови і зробіть ще п’ять вдихів.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Продовжуйте вентиляційні вдихи до виникнення спонтанного дихання.</w:t>
      </w:r>
    </w:p>
    <w:p w:rsidR="006A3996" w:rsidRPr="00A12E80" w:rsidRDefault="001B54C2" w:rsidP="00E41B4B">
      <w:pPr>
        <w:numPr>
          <w:ilvl w:val="0"/>
          <w:numId w:val="1"/>
        </w:numPr>
        <w:spacing w:after="240" w:line="240" w:lineRule="auto"/>
        <w:ind w:left="839" w:hanging="357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Розпочніть реанімацію повітрям. Лише деякі діти потребують додаткового кисню.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 xml:space="preserve">Без адекватної аерації </w:t>
      </w:r>
      <w:proofErr w:type="spellStart"/>
      <w:r w:rsidRPr="00A12E80">
        <w:rPr>
          <w:rFonts w:ascii="Arial" w:hAnsi="Arial" w:cs="Arial"/>
          <w:lang w:val="uk"/>
        </w:rPr>
        <w:t>легенів</w:t>
      </w:r>
      <w:proofErr w:type="spellEnd"/>
      <w:r w:rsidRPr="00A12E80">
        <w:rPr>
          <w:rFonts w:ascii="Arial" w:hAnsi="Arial" w:cs="Arial"/>
          <w:lang w:val="uk"/>
        </w:rPr>
        <w:t xml:space="preserve"> натискання на грудну клітку будуть неефективним</w:t>
      </w:r>
      <w:r w:rsidRPr="00A12E80">
        <w:rPr>
          <w:rFonts w:ascii="Arial" w:hAnsi="Arial" w:cs="Arial"/>
          <w:lang w:val="uk"/>
        </w:rPr>
        <w:t>и; тому, якщо ЧСС залишається дуже повільною, переконайтеся у наявності ефективної вентиляції шляхом спостеження за рухом грудної клітки, перш ніж переходити до натискання на грудну клітку.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Відповідно до настанови з підтримки життя новонароджених, якщо ЧСС</w:t>
      </w:r>
      <w:r w:rsidRPr="00A12E80">
        <w:rPr>
          <w:rFonts w:ascii="Arial" w:hAnsi="Arial" w:cs="Arial"/>
          <w:lang w:val="uk"/>
        </w:rPr>
        <w:t xml:space="preserve"> залишається низькою після вдихів і 30-секундної ефективної вентиляції, почніть компресію грудної клітки з частотою 3:1 (3 натискання на грудну клітку – один вдих). Проводьте повторну оцінку реакції кожні 30 секунд.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 xml:space="preserve">У більшості немовлят буде реакція на ці </w:t>
      </w:r>
      <w:r w:rsidRPr="00A12E80">
        <w:rPr>
          <w:rFonts w:ascii="Arial" w:hAnsi="Arial" w:cs="Arial"/>
          <w:lang w:val="uk"/>
        </w:rPr>
        <w:t>заходи, а реанімаційні препарати будуть необхідні у рідкісних випадках.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У разі наявності в анамнезі внутрішньоутробної кровотечі та блідості дитини розгляньте можливість встановлення раннього внутрішньовенного доступу через пуповину, болюсного введення фіз</w:t>
      </w:r>
      <w:r w:rsidRPr="00A12E80">
        <w:rPr>
          <w:rFonts w:ascii="Arial" w:hAnsi="Arial" w:cs="Arial"/>
          <w:lang w:val="uk"/>
        </w:rPr>
        <w:t xml:space="preserve">іологічного розчину в дозі 10–20 мл/кг або переливання </w:t>
      </w:r>
      <w:proofErr w:type="spellStart"/>
      <w:r w:rsidRPr="00A12E80">
        <w:rPr>
          <w:rFonts w:ascii="Arial" w:hAnsi="Arial" w:cs="Arial"/>
          <w:lang w:val="uk"/>
        </w:rPr>
        <w:t>еритроцитарної</w:t>
      </w:r>
      <w:proofErr w:type="spellEnd"/>
      <w:r w:rsidRPr="00A12E80">
        <w:rPr>
          <w:rFonts w:ascii="Arial" w:hAnsi="Arial" w:cs="Arial"/>
          <w:lang w:val="uk"/>
        </w:rPr>
        <w:t xml:space="preserve"> маси за наявності.</w:t>
      </w:r>
    </w:p>
    <w:p w:rsidR="002A7330" w:rsidRDefault="001B54C2" w:rsidP="002A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6706235" cy="9480550"/>
                <wp:effectExtent l="0" t="0" r="0" b="6350"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235" cy="9480550"/>
                          <a:chOff x="0" y="0"/>
                          <a:chExt cx="6706235" cy="9480550"/>
                        </a:xfrm>
                      </wpg:grpSpPr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235" cy="948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887" y="207034"/>
                            <a:ext cx="259207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0A6" w:rsidRPr="001730A6" w:rsidRDefault="001B54C2" w:rsidP="001730A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1730A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lang w:val="uk"/>
                                </w:rPr>
                                <w:t>НАСТАНОВИ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39" y="181155"/>
                            <a:ext cx="18973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0A6" w:rsidRPr="001730A6" w:rsidRDefault="001B54C2" w:rsidP="001730A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lang w:val="uk"/>
                                </w:rPr>
                                <w:t>Рада реанімації Великобританії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1949570"/>
                            <a:ext cx="275844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ru-RU"/>
                                </w:rPr>
                              </w:pPr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uk"/>
                                </w:rPr>
                                <w:t>Народження</w:t>
                              </w:r>
                            </w:p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 xml:space="preserve">Відстрочене </w:t>
                              </w:r>
                              <w:proofErr w:type="spellStart"/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>перетискання</w:t>
                              </w:r>
                              <w:proofErr w:type="spellEnd"/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 xml:space="preserve"> пуповини за можливості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2924355"/>
                            <a:ext cx="274256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>Оцінка</w:t>
                              </w:r>
                            </w:p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uk"/>
                                </w:rPr>
                                <w:t>Колір, тон, дихання, ЧСС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4563373"/>
                            <a:ext cx="2742564" cy="3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>Повторна оцінка</w:t>
                              </w:r>
                            </w:p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uk"/>
                                </w:rPr>
                                <w:t>У разі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uk"/>
                                </w:rPr>
                                <w:t xml:space="preserve"> відсутності збільшення ЧСС, спостерігайте за рухом грудної клітки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5952226"/>
                            <a:ext cx="2742564" cy="3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>Повторна оцінка</w:t>
                              </w:r>
                            </w:p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uk"/>
                                </w:rPr>
                                <w:t>У разі відсутності збільшення ЧСС, спостерігайте за рухом грудної клітки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7703389"/>
                            <a:ext cx="274256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lang w:val="uk"/>
                                </w:rPr>
                                <w:t>Проводьте повторну оцінку ЧСС і руху грудної клітки кожні 30 секунд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1526875"/>
                            <a:ext cx="274256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 xml:space="preserve">(Допологове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консультування)</w:t>
                              </w:r>
                            </w:p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Інструктаж персоналу та перевірка обладнання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3407434"/>
                            <a:ext cx="2742564" cy="3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Забезпечте прохідність дихальних шляхів</w:t>
                              </w:r>
                            </w:p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Недоношені: розгляньте можливість CPAP (постійного позитивного тиску у дихальних шляхах)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2484407"/>
                            <a:ext cx="274256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Час початку / запис часу</w:t>
                              </w:r>
                            </w:p>
                            <w:p w:rsidR="00381EF6" w:rsidRPr="00A12E80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 xml:space="preserve">Обсушити / загорнути, стимулювати,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тримати у теплі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1975449"/>
                            <a:ext cx="115252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uk"/>
                                </w:rPr>
                                <w:t>Недоношені</w:t>
                              </w:r>
                            </w:p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uk"/>
                                </w:rPr>
                                <w:t>&lt; 32 тижні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324819" y="5128403"/>
                            <a:ext cx="6435288" cy="18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F6" w:rsidRPr="00381EF6" w:rsidRDefault="001B54C2" w:rsidP="00381E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381EF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20"/>
                                  <w:lang w:val="uk"/>
                                </w:rPr>
                                <w:t>ПІДТРИМУЙТЕ ТЕМПЕРАТУРУ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/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42404" y="5257799"/>
                            <a:ext cx="6435288" cy="18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12B" w:rsidRPr="00A12E80" w:rsidRDefault="001B54C2" w:rsidP="00E921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8"/>
                                  <w:szCs w:val="20"/>
                                  <w:lang w:val="ru-RU"/>
                                </w:rPr>
                              </w:pPr>
                              <w:r w:rsidRPr="00E9212B">
                                <w:rPr>
                                  <w:rFonts w:ascii="Arial" w:hAnsi="Arial" w:cs="Arial"/>
                                  <w:color w:val="83013F"/>
                                  <w:sz w:val="18"/>
                                  <w:szCs w:val="20"/>
                                  <w:lang w:val="uk"/>
                                </w:rPr>
                                <w:t xml:space="preserve">ЩОРАЗУ ЗАПИТУЙТЕ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8"/>
                                  <w:szCs w:val="20"/>
                                  <w:lang w:val="uk"/>
                                </w:rPr>
                                <w:t>«ЧИ ПОТРІБНА ДОПОМОГА»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/>
                      </wps:wsp>
                      <wps:wsp>
                        <wps:cNvPr id="39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054415" y="3010619"/>
                            <a:ext cx="2204171" cy="20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12B" w:rsidRPr="00E9212B" w:rsidRDefault="001B54C2" w:rsidP="00E921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18"/>
                                  <w:szCs w:val="20"/>
                                  <w:lang w:val="uk"/>
                                </w:rPr>
                                <w:t>ПРИБЛИЗНО 60 СЕКУНД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/>
                      </wps:wsp>
                      <wps:wsp>
                        <wps:cNvPr id="41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530525" y="7008962"/>
                            <a:ext cx="3164791" cy="20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12B" w:rsidRPr="00A12E80" w:rsidRDefault="001B54C2" w:rsidP="00E921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F4E79" w:themeColor="accent1" w:themeShade="80"/>
                                  <w:sz w:val="16"/>
                                  <w:szCs w:val="20"/>
                                  <w:lang w:val="ru-RU"/>
                                </w:rPr>
                              </w:pPr>
                              <w:r w:rsidRPr="00E9212B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16"/>
                                  <w:szCs w:val="20"/>
                                  <w:lang w:val="uk"/>
                                </w:rPr>
                                <w:t>ТИТРУЙТЕ ПОКАЗНИКИ КИСНЮ</w:t>
                              </w:r>
                              <w:r w:rsidRPr="00E9212B">
                                <w:rPr>
                                  <w:rFonts w:ascii="Arial" w:hAnsi="Arial" w:cs="Arial"/>
                                  <w:color w:val="1F4E79" w:themeColor="accent1" w:themeShade="80"/>
                                  <w:sz w:val="16"/>
                                  <w:szCs w:val="20"/>
                                  <w:lang w:val="uk"/>
                                </w:rPr>
                                <w:t xml:space="preserve"> ДЛЯ ДОСЯГНЕННЯ БАЖАНОГО РІВНЯ САТУРАЦІЇ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/>
                      </wps:wsp>
                      <wps:wsp>
                        <wps:cNvPr id="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957532"/>
                            <a:ext cx="6200775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12B" w:rsidRPr="00E9212B" w:rsidRDefault="001B54C2" w:rsidP="00E921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28"/>
                                </w:rPr>
                              </w:pPr>
                              <w:r w:rsidRPr="00E9212B"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44"/>
                                  <w:lang w:val="uk"/>
                                </w:rPr>
                                <w:t>Підтримка життя новонароджених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2501660"/>
                            <a:ext cx="1136649" cy="593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A12E80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6"/>
                                  <w:lang w:val="uk"/>
                                </w:rPr>
                                <w:t>Помістити, не витираючи,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6"/>
                                  <w:lang w:val="uk"/>
                                </w:rPr>
                                <w:t xml:space="preserve"> у поліетиленовий мішок + джерело променевого тепла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3364302"/>
                            <a:ext cx="113665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3013F"/>
                                  <w:sz w:val="16"/>
                                  <w:lang w:val="uk"/>
                                </w:rPr>
                                <w:t>Інспірований кисень</w:t>
                              </w:r>
                            </w:p>
                            <w:p w:rsid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3013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uk"/>
                                </w:rPr>
                                <w:t>28–31 тижнів 21–30%</w:t>
                              </w:r>
                            </w:p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3013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uk"/>
                                </w:rPr>
                                <w:t>&lt;28 тижнів 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332" y="4045789"/>
                            <a:ext cx="1136649" cy="3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A12E80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uk"/>
                                </w:rPr>
                                <w:t>При штучній вентиляції розпочинайте з 25 см H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vertAlign w:val="subscript"/>
                                  <w:lang w:val="uk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83013F"/>
                                  <w:sz w:val="16"/>
                                  <w:lang w:val="u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4528868"/>
                            <a:ext cx="113665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Прийнятний предуктальний SpO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vertAlign w:val="subscript"/>
                                  <w:lang w:val="uk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4822166"/>
                            <a:ext cx="561339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2 хв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5003321"/>
                            <a:ext cx="561339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5 хв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079" y="5175849"/>
                            <a:ext cx="561339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10 хв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75" y="4813540"/>
                            <a:ext cx="560704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75" y="5003321"/>
                            <a:ext cx="560704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85%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75" y="5175849"/>
                            <a:ext cx="560704" cy="1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20366F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3864634"/>
                            <a:ext cx="27425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381EF6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 xml:space="preserve">Гаспінг / відсутність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дихання</w:t>
                              </w:r>
                            </w:p>
                            <w:p w:rsidR="0020366F" w:rsidRPr="0020366F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</w:rPr>
                              </w:pPr>
                              <w:r w:rsidRPr="0020366F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Зробіть 5 вдихів (30 см H</w:t>
                              </w:r>
                              <w:r w:rsidRPr="0020366F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vertAlign w:val="subscript"/>
                                  <w:lang w:val="uk"/>
                                </w:rPr>
                                <w:t>2</w:t>
                              </w:r>
                              <w:r w:rsidRPr="0020366F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O) –розпочніть у повітрі</w:t>
                              </w:r>
                            </w:p>
                            <w:p w:rsidR="0020366F" w:rsidRPr="0020366F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Застосуйте PEEP 5–6 см H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vertAlign w:val="subscript"/>
                                  <w:lang w:val="uk"/>
                                </w:rPr>
                                <w:t>2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O</w:t>
                              </w:r>
                            </w:p>
                            <w:p w:rsidR="0020366F" w:rsidRPr="0020366F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Застосуйте SpO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vertAlign w:val="subscript"/>
                                  <w:lang w:val="uk"/>
                                </w:rPr>
                                <w:t>2</w:t>
                              </w:r>
                              <w:r w:rsidRPr="0020366F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 xml:space="preserve"> +/- ЕКГ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5046453"/>
                            <a:ext cx="2742564" cy="75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66F" w:rsidRPr="00A12E80" w:rsidRDefault="001B54C2" w:rsidP="002036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У разі відсутності рухів грудної клітки</w:t>
                              </w:r>
                            </w:p>
                            <w:p w:rsidR="0020366F" w:rsidRPr="00A12E80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Перевірте положення маски, голови та щелепи</w:t>
                              </w:r>
                            </w:p>
                            <w:p w:rsidR="0020366F" w:rsidRPr="00A12E80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Підтримка 2-ма особами</w:t>
                              </w:r>
                            </w:p>
                            <w:p w:rsidR="00EA5E29" w:rsidRPr="00A12E80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Розгляньте можливість використання </w:t>
                              </w: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відсмоктувача, </w:t>
                              </w:r>
                              <w:proofErr w:type="spellStart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ларингеальної</w:t>
                              </w:r>
                              <w:proofErr w:type="spellEnd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 маски/</w:t>
                              </w:r>
                              <w:proofErr w:type="spellStart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трахеального</w:t>
                              </w:r>
                              <w:proofErr w:type="spellEnd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 катетера</w:t>
                              </w:r>
                            </w:p>
                            <w:p w:rsidR="00EA5E29" w:rsidRPr="00A12E80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Повторіть ШВЛ</w:t>
                              </w:r>
                            </w:p>
                            <w:p w:rsidR="00EA5E29" w:rsidRPr="00A12E80" w:rsidRDefault="001B54C2" w:rsidP="0020366F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Розгляньте можливість збільшення тиску при ШВЛ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6822" y="6806241"/>
                            <a:ext cx="2742564" cy="64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E29" w:rsidRPr="00A12E80" w:rsidRDefault="001B54C2" w:rsidP="00EA5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Якщо ЧСС не визначається або становить &lt;60 хв</w:t>
                              </w:r>
                              <w:r w:rsidRPr="00A12E80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vertAlign w:val="superscript"/>
                                  <w:lang w:val="uk"/>
                                </w:rPr>
                                <w:t>-1</w:t>
                              </w:r>
                              <w:r w:rsidRPr="00A12E80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 після 30 секунд вентиляції</w:t>
                              </w:r>
                            </w:p>
                            <w:p w:rsidR="00EA5E29" w:rsidRPr="00A12E80" w:rsidRDefault="001B54C2" w:rsidP="00EA5E29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ru-RU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Синхронізуйте 3 натискання на грудну клітку з 1 вентиляцією</w:t>
                              </w:r>
                            </w:p>
                            <w:p w:rsidR="00EA5E29" w:rsidRPr="00A12E80" w:rsidRDefault="001B54C2" w:rsidP="00EA5E29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</w:rPr>
                              </w:pPr>
                              <w:proofErr w:type="spellStart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Збільшіть</w:t>
                              </w:r>
                              <w:proofErr w:type="spellEnd"/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 xml:space="preserve"> подачу кисню до 100%</w:t>
                              </w:r>
                            </w:p>
                            <w:p w:rsidR="00EA5E29" w:rsidRPr="00A12E80" w:rsidRDefault="001B54C2" w:rsidP="00EA5E29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</w:rPr>
                              </w:pPr>
                              <w:r w:rsidRPr="00A12E80">
                                <w:rPr>
                                  <w:rFonts w:ascii="Arial" w:hAnsi="Arial" w:cs="Arial"/>
                                  <w:color w:val="262626" w:themeColor="text1" w:themeTint="D9"/>
                                  <w:sz w:val="14"/>
                                  <w:lang w:val="uk"/>
                                </w:rPr>
                                <w:t>Розгляньте можливість інтубації якщо ще не виконувалася або встановлення ларингеальної маски якщо інтубація неможлива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8220973"/>
                            <a:ext cx="274256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E29" w:rsidRPr="00A12E80" w:rsidRDefault="001B54C2" w:rsidP="00EA5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Якщо ЧСС не визначається або становить &lt;60 хв</w:t>
                              </w:r>
                              <w:r w:rsidRPr="00EA5E29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vertAlign w:val="superscript"/>
                                  <w:lang w:val="uk"/>
                                </w:rPr>
                                <w:t>-1</w:t>
                              </w:r>
                            </w:p>
                            <w:p w:rsidR="00EA5E29" w:rsidRPr="00EA5E29" w:rsidRDefault="001B54C2" w:rsidP="00EA5E29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</w:rPr>
                              </w:pPr>
                              <w:r w:rsidRPr="00EA5E29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Судинний доступ та лікарські засоби</w:t>
                              </w:r>
                            </w:p>
                            <w:p w:rsidR="00EA5E29" w:rsidRPr="0020366F" w:rsidRDefault="001B54C2" w:rsidP="00EA5E29">
                              <w:pPr>
                                <w:pStyle w:val="a8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Враховуйте інші факто</w:t>
                              </w: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ри, наприклад пневмоторакс, гіповолемію, вроджені аномалії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8911087"/>
                            <a:ext cx="2742564" cy="3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E29" w:rsidRPr="00A12E80" w:rsidRDefault="001B54C2" w:rsidP="00EA5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Проінформуйте батьків та вислухайте доповідь персоналу</w:t>
                              </w:r>
                            </w:p>
                            <w:p w:rsidR="00EA5E29" w:rsidRPr="00EA5E29" w:rsidRDefault="001B54C2" w:rsidP="00EA5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Внесіть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 xml:space="preserve"> записи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70" y="6461185"/>
                            <a:ext cx="2742565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5E29" w:rsidRPr="00A12E80" w:rsidRDefault="001B54C2" w:rsidP="00EA5E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  <w:lang w:val="uk"/>
                                </w:rPr>
                                <w:t>При появі рухів грудної клітки продовжуйте ШВЛ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528.05pt;height:746.5pt;mso-position-horizontal-relative:char;mso-position-vertical-relative:line" coordsize="67062,94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DfAAAAABSZ2h0bG9uZwAAAn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EUYA&#10;AAABAAAAcQAAAKAAAAFUAADUgAAAESoAGAAB/9j/7QAMQWRvYmVfQ00AAv/uAA5BZG9iZQBkgAAA&#10;AAH/2wCEAAwICAgJCAwJCQwRCwoLERUPDAwPFRgTExUTExgRDAwMDAwMEQwMDAwMDAwMDAwMDAwM&#10;DAwMDAwMDAwMDAwMDAwBDQsLDQ4NEA4OEBQODg4UFA4ODg4UEQwMDAwMEREMDAwMDAwRDAwMDAwM&#10;DAwMDAwMDAwMDAwMDAwMDAwMDAwMDP/AABEIAKAAcQ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CAgICAgIC&#10;AgICAwICAgMEAwICAwQFBAQEBAQFBgUFBQUFBQYGBwcIBwcGCQkKCgkJDAwMDAwMDAwMDAwMDAwM&#10;AQMDAwUEBQkGBgkNCgkKDQ8ODg4ODw8MDAwMDA8PDAwMDAwMDwwMDAwMDAwMDAwMDAwMDAwMDAwM&#10;DAwMDAwMDAz/wAARCAN8AncDAREAAhEBAxEB/90ABABP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67062;height:9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38818;top:2070;width:2592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730A6" w:rsidRPr="001730A6" w:rsidRDefault="001B54C2" w:rsidP="001730A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1730A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lang w:val="uk"/>
                          </w:rPr>
                          <w:t>НАСТАНОВИ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6987;top:1811;width:1897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:rsidR="001730A6" w:rsidRPr="001730A6" w:rsidRDefault="001B54C2" w:rsidP="001730A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lang w:val="uk"/>
                          </w:rPr>
                          <w:t>Рада реанімації Великобританії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19495;top:19495;width:2758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ru-RU"/>
                          </w:rPr>
                        </w:pPr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uk"/>
                          </w:rPr>
                          <w:t>Народження</w:t>
                        </w:r>
                      </w:p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ru-RU"/>
                          </w:rPr>
                        </w:pPr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 xml:space="preserve">Відстрочене </w:t>
                        </w:r>
                        <w:proofErr w:type="spellStart"/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>перетискання</w:t>
                        </w:r>
                        <w:proofErr w:type="spellEnd"/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 xml:space="preserve"> пуповини за можливості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19581;top:29243;width:2742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>Оцінка</w:t>
                        </w:r>
                      </w:p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uk"/>
                          </w:rPr>
                          <w:t>Колір, тон, дихання, ЧСС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19581;top:45633;width:2742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>Повторна оцінка</w:t>
                        </w:r>
                      </w:p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uk"/>
                          </w:rPr>
                          <w:t>У разі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uk"/>
                          </w:rPr>
                          <w:t xml:space="preserve"> відсутності збільшення ЧСС, спостерігайте за рухом грудної клітки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19581;top:59522;width:2742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>Повторна оцінка</w:t>
                        </w:r>
                      </w:p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uk"/>
                          </w:rPr>
                          <w:t>У разі відсутності збільшення ЧСС, спостерігайте за рухом грудної клітки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19581;top:77033;width:2742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lang w:val="uk"/>
                          </w:rPr>
                          <w:t>Проводьте повторну оцінку ЧСС і руху грудної клітки кожні 30 секунд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19495;top:15268;width:2742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 xml:space="preserve">(Допологове </w:t>
                        </w: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консультування)</w:t>
                        </w:r>
                      </w:p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Інструктаж персоналу та перевірка обладнання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19495;top:34074;width:2742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Забезпечте прохідність дихальних шляхів</w:t>
                        </w:r>
                      </w:p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Недоношені: розгляньте можливість CPAP (постійного позитивного тиску у дихальних шляхах)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19495;top:24844;width:2742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Час початку / запис часу</w:t>
                        </w:r>
                      </w:p>
                      <w:p w:rsidR="00381EF6" w:rsidRPr="00A12E80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 xml:space="preserve">Обсушити / загорнути, стимулювати, </w:t>
                        </w: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тримати у теплі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4830;top:19754;width:1152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uk"/>
                          </w:rPr>
                          <w:t>Недоношені</w:t>
                        </w:r>
                      </w:p>
                      <w:p w:rsidR="00381EF6" w:rsidRPr="00381EF6" w:rsidRDefault="001B54C2" w:rsidP="00381EF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uk"/>
                          </w:rPr>
                          <w:t>&lt; 32 тижні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23248;top:51284;width:64353;height:1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" filled="f" stroked="f">
                  <v:textbox inset="0,0,0,0">
                    <w:txbxContent>
                      <w:p w:rsidR="00381EF6" w:rsidRPr="00381EF6" w:rsidRDefault="001B54C2" w:rsidP="00381E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381EF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20"/>
                            <w:lang w:val="uk"/>
                          </w:rPr>
                          <w:t>ПІДТРИМУЙТЕ ТЕМПЕРАТУРУ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28424;top:52577;width:64352;height:18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" filled="f" stroked="f">
                  <v:textbox inset="0,0,0,0">
                    <w:txbxContent>
                      <w:p w:rsidR="00E9212B" w:rsidRPr="00A12E80" w:rsidRDefault="001B54C2" w:rsidP="00E9212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83013F"/>
                            <w:sz w:val="18"/>
                            <w:szCs w:val="20"/>
                            <w:lang w:val="ru-RU"/>
                          </w:rPr>
                        </w:pPr>
                        <w:r w:rsidRPr="00E9212B">
                          <w:rPr>
                            <w:rFonts w:ascii="Arial" w:hAnsi="Arial" w:cs="Arial"/>
                            <w:color w:val="83013F"/>
                            <w:sz w:val="18"/>
                            <w:szCs w:val="20"/>
                            <w:lang w:val="uk"/>
                          </w:rPr>
                          <w:t xml:space="preserve">ЩОРАЗУ ЗАПИТУЙТЕ </w:t>
                        </w:r>
                        <w:r>
                          <w:rPr>
                            <w:rFonts w:ascii="Arial" w:hAnsi="Arial" w:cs="Arial"/>
                            <w:b/>
                            <w:color w:val="83013F"/>
                            <w:sz w:val="18"/>
                            <w:szCs w:val="20"/>
                            <w:lang w:val="uk"/>
                          </w:rPr>
                          <w:t>«ЧИ ПОТРІБНА ДОПОМОГА»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40544;top:30105;width:22042;height:20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" filled="f" stroked="f">
                  <v:textbox inset="0,0,0,0">
                    <w:txbxContent>
                      <w:p w:rsidR="00E9212B" w:rsidRPr="00E9212B" w:rsidRDefault="001B54C2" w:rsidP="00E9212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18"/>
                            <w:szCs w:val="20"/>
                            <w:lang w:val="uk"/>
                          </w:rPr>
                          <w:t>ПРИБЛИЗНО 60 СЕКУНД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-5306;top:70089;width:31648;height:20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" filled="f" stroked="f">
                  <v:textbox inset="0,0,0,0">
                    <w:txbxContent>
                      <w:p w:rsidR="00E9212B" w:rsidRPr="00A12E80" w:rsidRDefault="001B54C2" w:rsidP="00E9212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F4E79" w:themeColor="accent1" w:themeShade="80"/>
                            <w:sz w:val="16"/>
                            <w:szCs w:val="20"/>
                            <w:lang w:val="ru-RU"/>
                          </w:rPr>
                        </w:pPr>
                        <w:r w:rsidRPr="00E9212B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16"/>
                            <w:szCs w:val="20"/>
                            <w:lang w:val="uk"/>
                          </w:rPr>
                          <w:t>ТИТРУЙТЕ ПОКАЗНИКИ КИСНЮ</w:t>
                        </w:r>
                        <w:r w:rsidRPr="00E9212B">
                          <w:rPr>
                            <w:rFonts w:ascii="Arial" w:hAnsi="Arial" w:cs="Arial"/>
                            <w:color w:val="1F4E79" w:themeColor="accent1" w:themeShade="80"/>
                            <w:sz w:val="16"/>
                            <w:szCs w:val="20"/>
                            <w:lang w:val="uk"/>
                          </w:rPr>
                          <w:t xml:space="preserve"> ДЛЯ ДОСЯГНЕННЯ БАЖАНОГО РІВНЯ САТУРАЦІЇ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2242;top:9575;width:6200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:rsidR="00E9212B" w:rsidRPr="00E9212B" w:rsidRDefault="001B54C2" w:rsidP="00E921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83013F"/>
                            <w:sz w:val="28"/>
                          </w:rPr>
                        </w:pPr>
                        <w:r w:rsidRPr="00E9212B">
                          <w:rPr>
                            <w:rFonts w:ascii="Arial" w:hAnsi="Arial" w:cs="Arial"/>
                            <w:b/>
                            <w:color w:val="83013F"/>
                            <w:sz w:val="44"/>
                            <w:lang w:val="uk"/>
                          </w:rPr>
                          <w:t>Підтримка життя новонароджених</w:t>
                        </w:r>
                      </w:p>
                    </w:txbxContent>
                  </v:textbox>
                </v:shape>
                <v:shape id="Надпись 2" o:spid="_x0000_s1044" type="#_x0000_t202" style="position:absolute;left:4830;top:25016;width:11367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:rsidR="0020366F" w:rsidRPr="00A12E80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3013F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3013F"/>
                            <w:sz w:val="16"/>
                            <w:lang w:val="uk"/>
                          </w:rPr>
                          <w:t>Помістити, не витираючи,</w:t>
                        </w:r>
                        <w:r>
                          <w:rPr>
                            <w:rFonts w:ascii="Arial" w:hAnsi="Arial" w:cs="Arial"/>
                            <w:b/>
                            <w:color w:val="83013F"/>
                            <w:sz w:val="16"/>
                            <w:lang w:val="uk"/>
                          </w:rPr>
                          <w:t xml:space="preserve"> у поліетиленовий мішок + джерело променевого тепла</w:t>
                        </w:r>
                      </w:p>
                    </w:txbxContent>
                  </v:textbox>
                </v:shape>
                <v:shape id="Надпись 2" o:spid="_x0000_s1045" type="#_x0000_t202" style="position:absolute;left:4830;top:33643;width:1136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<v:textbox style="mso-fit-shape-to-text:t" inset="0,0,0,0">
                    <w:txbxContent>
                      <w:p w:rsid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83013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3013F"/>
                            <w:sz w:val="16"/>
                            <w:lang w:val="uk"/>
                          </w:rPr>
                          <w:t>Інспірований кисень</w:t>
                        </w:r>
                      </w:p>
                      <w:p w:rsid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3013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3013F"/>
                            <w:sz w:val="16"/>
                            <w:lang w:val="uk"/>
                          </w:rPr>
                          <w:t>28–31 тижнів 21–30%</w:t>
                        </w:r>
                      </w:p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3013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83013F"/>
                            <w:sz w:val="16"/>
                            <w:lang w:val="uk"/>
                          </w:rPr>
                          <w:t>&lt;28 тижнів 30%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5003;top:40457;width:1136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:rsidR="0020366F" w:rsidRPr="00A12E80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3013F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83013F"/>
                            <w:sz w:val="16"/>
                            <w:lang w:val="uk"/>
                          </w:rPr>
                          <w:t>При штучній вентиляції розпочинайте з 25 см H</w:t>
                        </w:r>
                        <w:r w:rsidRPr="0020366F">
                          <w:rPr>
                            <w:rFonts w:ascii="Arial" w:hAnsi="Arial" w:cs="Arial"/>
                            <w:color w:val="83013F"/>
                            <w:sz w:val="16"/>
                            <w:vertAlign w:val="subscript"/>
                            <w:lang w:val="uk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83013F"/>
                            <w:sz w:val="16"/>
                            <w:lang w:val="uk"/>
                          </w:rPr>
                          <w:t>O</w:t>
                        </w:r>
                      </w:p>
                    </w:txbxContent>
                  </v:textbox>
                </v:shape>
                <v:shape id="Надпись 2" o:spid="_x0000_s1047" type="#_x0000_t202" style="position:absolute;left:4830;top:45288;width:11367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Прийнятний предуктальний SpO</w:t>
                        </w: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vertAlign w:val="subscript"/>
                            <w:lang w:val="uk"/>
                          </w:rPr>
                          <w:t>2</w:t>
                        </w:r>
                      </w:p>
                    </w:txbxContent>
                  </v:textbox>
                </v:shape>
                <v:shape id="Надпись 2" o:spid="_x0000_s1048" type="#_x0000_t202" style="position:absolute;left:4830;top:48221;width:561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2 хв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4830;top:50033;width:561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5 хв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4830;top:51758;width:561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10 хв</w:t>
                        </w:r>
                      </w:p>
                    </w:txbxContent>
                  </v:textbox>
                </v:shape>
                <v:shape id="Надпись 2" o:spid="_x0000_s1051" type="#_x0000_t202" style="position:absolute;left:10696;top:48135;width:5607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65%</w:t>
                        </w:r>
                      </w:p>
                    </w:txbxContent>
                  </v:textbox>
                </v:shape>
                <v:shape id="Надпись 2" o:spid="_x0000_s1052" type="#_x0000_t202" style="position:absolute;left:10696;top:50033;width:560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85%</w:t>
                        </w:r>
                      </w:p>
                    </w:txbxContent>
                  </v:textbox>
                </v:shape>
                <v:shape id="Надпись 2" o:spid="_x0000_s1053" type="#_x0000_t202" style="position:absolute;left:10696;top:51758;width:5607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<v:textbox style="mso-fit-shape-to-text:t" inset="0,0,0,0">
                    <w:txbxContent>
                      <w:p w:rsidR="0020366F" w:rsidRPr="0020366F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90%</w:t>
                        </w:r>
                      </w:p>
                    </w:txbxContent>
                  </v:textbox>
                </v:shape>
                <v:shape id="Надпись 2" o:spid="_x0000_s1054" type="#_x0000_t202" style="position:absolute;left:19495;top:38646;width:27426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<v:textbox style="mso-fit-shape-to-text:t" inset="0,0,0,0">
                    <w:txbxContent>
                      <w:p w:rsidR="0020366F" w:rsidRPr="00381EF6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 xml:space="preserve">Гаспінг / відсутність </w:t>
                        </w: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дихання</w:t>
                        </w:r>
                      </w:p>
                      <w:p w:rsidR="0020366F" w:rsidRPr="0020366F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</w:rPr>
                        </w:pPr>
                        <w:r w:rsidRPr="0020366F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Зробіть 5 вдихів (30 см H</w:t>
                        </w:r>
                        <w:r w:rsidRPr="0020366F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vertAlign w:val="subscript"/>
                            <w:lang w:val="uk"/>
                          </w:rPr>
                          <w:t>2</w:t>
                        </w:r>
                        <w:r w:rsidRPr="0020366F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O) –розпочніть у повітрі</w:t>
                        </w:r>
                      </w:p>
                      <w:p w:rsidR="0020366F" w:rsidRPr="0020366F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Застосуйте PEEP 5–6 см H</w:t>
                        </w: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vertAlign w:val="subscript"/>
                            <w:lang w:val="uk"/>
                          </w:rPr>
                          <w:t>2</w:t>
                        </w: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O</w:t>
                        </w:r>
                      </w:p>
                      <w:p w:rsidR="0020366F" w:rsidRPr="0020366F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Застосуйте SpO</w:t>
                        </w: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vertAlign w:val="subscript"/>
                            <w:lang w:val="uk"/>
                          </w:rPr>
                          <w:t>2</w:t>
                        </w:r>
                        <w:r w:rsidRPr="0020366F"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 xml:space="preserve"> +/- ЕКГ</w:t>
                        </w:r>
                      </w:p>
                    </w:txbxContent>
                  </v:textbox>
                </v:shape>
                <v:shape id="Надпись 2" o:spid="_x0000_s1055" type="#_x0000_t202" style="position:absolute;left:19581;top:50464;width:27426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<v:textbox style="mso-fit-shape-to-text:t" inset="0,0,0,0">
                    <w:txbxContent>
                      <w:p w:rsidR="0020366F" w:rsidRPr="00A12E80" w:rsidRDefault="001B54C2" w:rsidP="0020366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lang w:val="uk"/>
                          </w:rPr>
                          <w:t>У разі відсутності рухів грудної клітки</w:t>
                        </w:r>
                      </w:p>
                      <w:p w:rsidR="0020366F" w:rsidRPr="00A12E80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Перевірте положення маски, голови та щелепи</w:t>
                        </w:r>
                      </w:p>
                      <w:p w:rsidR="0020366F" w:rsidRPr="00A12E80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Підтримка 2-ма особами</w:t>
                        </w:r>
                      </w:p>
                      <w:p w:rsidR="00EA5E29" w:rsidRPr="00A12E80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 xml:space="preserve">Розгляньте можливість використання </w:t>
                        </w: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 xml:space="preserve">відсмоктувача, </w:t>
                        </w:r>
                        <w:proofErr w:type="spellStart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ларингеальної</w:t>
                        </w:r>
                        <w:proofErr w:type="spellEnd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 xml:space="preserve"> маски/</w:t>
                        </w:r>
                        <w:proofErr w:type="spellStart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трахеального</w:t>
                        </w:r>
                        <w:proofErr w:type="spellEnd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 xml:space="preserve"> катетера</w:t>
                        </w:r>
                      </w:p>
                      <w:p w:rsidR="00EA5E29" w:rsidRPr="00A12E80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Повторіть ШВЛ</w:t>
                        </w:r>
                      </w:p>
                      <w:p w:rsidR="00EA5E29" w:rsidRPr="00A12E80" w:rsidRDefault="001B54C2" w:rsidP="0020366F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Розгляньте можливість збільшення тиску при ШВЛ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19668;top:68062;width:27425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:rsidR="00EA5E29" w:rsidRPr="00A12E80" w:rsidRDefault="001B54C2" w:rsidP="00EA5E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lang w:val="uk"/>
                          </w:rPr>
                          <w:t>Якщо ЧСС не визначається або становить &lt;60 хв</w:t>
                        </w:r>
                        <w:r w:rsidRPr="00A12E80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vertAlign w:val="superscript"/>
                            <w:lang w:val="uk"/>
                          </w:rPr>
                          <w:t>-1</w:t>
                        </w:r>
                        <w:r w:rsidRPr="00A12E80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4"/>
                            <w:lang w:val="uk"/>
                          </w:rPr>
                          <w:t xml:space="preserve"> після 30 секунд вентиляції</w:t>
                        </w:r>
                      </w:p>
                      <w:p w:rsidR="00EA5E29" w:rsidRPr="00A12E80" w:rsidRDefault="001B54C2" w:rsidP="00EA5E29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ru-RU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Синхронізуйте 3 натискання на грудну клітку з 1 вентиляцією</w:t>
                        </w:r>
                      </w:p>
                      <w:p w:rsidR="00EA5E29" w:rsidRPr="00A12E80" w:rsidRDefault="001B54C2" w:rsidP="00EA5E29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</w:rPr>
                        </w:pPr>
                        <w:proofErr w:type="spellStart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Збільшіть</w:t>
                        </w:r>
                        <w:proofErr w:type="spellEnd"/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 xml:space="preserve"> подачу кисню до 100%</w:t>
                        </w:r>
                      </w:p>
                      <w:p w:rsidR="00EA5E29" w:rsidRPr="00A12E80" w:rsidRDefault="001B54C2" w:rsidP="00EA5E29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</w:rPr>
                        </w:pPr>
                        <w:r w:rsidRPr="00A12E80">
                          <w:rPr>
                            <w:rFonts w:ascii="Arial" w:hAnsi="Arial" w:cs="Arial"/>
                            <w:color w:val="262626" w:themeColor="text1" w:themeTint="D9"/>
                            <w:sz w:val="14"/>
                            <w:lang w:val="uk"/>
                          </w:rPr>
                          <w:t>Розгляньте можливість інтубації якщо ще не виконувалася або встановлення ларингеальної маски якщо інтубація неможлива</w:t>
                        </w:r>
                      </w:p>
                    </w:txbxContent>
                  </v:textbox>
                </v:shape>
                <v:shape id="Надпись 2" o:spid="_x0000_s1057" type="#_x0000_t202" style="position:absolute;left:19581;top:82209;width:27426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:rsidR="00EA5E29" w:rsidRPr="00A12E80" w:rsidRDefault="001B54C2" w:rsidP="00EA5E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Якщо ЧСС не визначається або становить &lt;60 хв</w:t>
                        </w:r>
                        <w:r w:rsidRPr="00EA5E29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vertAlign w:val="superscript"/>
                            <w:lang w:val="uk"/>
                          </w:rPr>
                          <w:t>-1</w:t>
                        </w:r>
                      </w:p>
                      <w:p w:rsidR="00EA5E29" w:rsidRPr="00EA5E29" w:rsidRDefault="001B54C2" w:rsidP="00EA5E29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</w:rPr>
                        </w:pPr>
                        <w:r w:rsidRPr="00EA5E29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16"/>
                            <w:lang w:val="uk"/>
                          </w:rPr>
                          <w:t>Судинний доступ та лікарські засоби</w:t>
                        </w:r>
                      </w:p>
                      <w:p w:rsidR="00EA5E29" w:rsidRPr="0020366F" w:rsidRDefault="001B54C2" w:rsidP="00EA5E29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Враховуйте інші факто</w:t>
                        </w: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ри, наприклад пневмоторакс, гіповолемію, вроджені аномалії</w:t>
                        </w:r>
                      </w:p>
                    </w:txbxContent>
                  </v:textbox>
                </v:shape>
                <v:shape id="Надпись 2" o:spid="_x0000_s1058" type="#_x0000_t202" style="position:absolute;left:19495;top:89110;width:27426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    <v:textbox style="mso-fit-shape-to-text:t" inset="0,0,0,0">
                    <w:txbxContent>
                      <w:p w:rsidR="00EA5E29" w:rsidRPr="00A12E80" w:rsidRDefault="001B54C2" w:rsidP="00EA5E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Проінформуйте батьків та вислухайте доповідь персоналу</w:t>
                        </w:r>
                      </w:p>
                      <w:p w:rsidR="00EA5E29" w:rsidRPr="00EA5E29" w:rsidRDefault="001B54C2" w:rsidP="00EA5E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Внесіть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 xml:space="preserve"> записи</w:t>
                        </w:r>
                      </w:p>
                    </w:txbxContent>
                  </v:textbox>
                </v:shape>
                <v:shape id="Надпись 2" o:spid="_x0000_s1059" type="#_x0000_t202" style="position:absolute;left:19495;top:64611;width:2742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:rsidR="00EA5E29" w:rsidRPr="00A12E80" w:rsidRDefault="001B54C2" w:rsidP="00EA5E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  <w:lang w:val="uk"/>
                          </w:rPr>
                          <w:t>При появі рухів грудної клітки продовжуйте ШВЛ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697"/>
      </w:tblGrid>
      <w:tr w:rsidR="00297D1E" w:rsidTr="00850F39">
        <w:tc>
          <w:tcPr>
            <w:tcW w:w="9498" w:type="dxa"/>
          </w:tcPr>
          <w:p w:rsidR="00850F39" w:rsidRPr="00850F39" w:rsidRDefault="001B54C2" w:rsidP="006A6DA9">
            <w:pPr>
              <w:jc w:val="both"/>
              <w:rPr>
                <w:rFonts w:ascii="Arial" w:hAnsi="Arial" w:cs="Arial"/>
                <w:b/>
                <w:color w:val="C45911"/>
                <w:sz w:val="32"/>
              </w:rPr>
            </w:pPr>
            <w:r w:rsidRPr="00E41B4B">
              <w:rPr>
                <w:rFonts w:ascii="Arial" w:hAnsi="Arial" w:cs="Arial"/>
                <w:b/>
                <w:color w:val="C45911"/>
                <w:sz w:val="32"/>
                <w:lang w:val="uk"/>
              </w:rPr>
              <w:lastRenderedPageBreak/>
              <w:t>Золота година після пологів</w:t>
            </w:r>
          </w:p>
        </w:tc>
        <w:tc>
          <w:tcPr>
            <w:tcW w:w="697" w:type="dxa"/>
          </w:tcPr>
          <w:p w:rsidR="00850F39" w:rsidRDefault="001B54C2" w:rsidP="00850F39">
            <w:pPr>
              <w:jc w:val="right"/>
              <w:rPr>
                <w:rFonts w:ascii="Arial" w:hAnsi="Arial" w:cs="Arial"/>
                <w:sz w:val="24"/>
              </w:rPr>
            </w:pPr>
            <w:r w:rsidRPr="00E41B4B">
              <w:rPr>
                <w:noProof/>
                <w:color w:val="C45911"/>
                <w:lang w:val="uk-UA" w:eastAsia="uk-UA"/>
              </w:rPr>
              <w:drawing>
                <wp:inline distT="0" distB="0" distL="0" distR="0">
                  <wp:extent cx="428064" cy="305045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64" cy="30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3A3" w:rsidRPr="003833A3" w:rsidRDefault="001B54C2" w:rsidP="003833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33A3">
        <w:rPr>
          <w:rFonts w:ascii="Arial" w:hAnsi="Arial" w:cs="Arial"/>
          <w:sz w:val="20"/>
          <w:szCs w:val="20"/>
          <w:lang w:val="uk"/>
        </w:rPr>
        <w:t>/</w:t>
      </w:r>
      <w:r w:rsidRPr="003833A3">
        <w:rPr>
          <w:rFonts w:ascii="Arial" w:hAnsi="Arial" w:cs="Arial"/>
          <w:i/>
          <w:sz w:val="20"/>
          <w:szCs w:val="20"/>
          <w:lang w:val="uk"/>
        </w:rPr>
        <w:t xml:space="preserve">Логотип BirthLink </w:t>
      </w:r>
      <w:r w:rsidRPr="003833A3">
        <w:rPr>
          <w:rFonts w:ascii="Arial" w:hAnsi="Arial" w:cs="Arial"/>
          <w:sz w:val="20"/>
          <w:szCs w:val="20"/>
          <w:lang w:val="uk"/>
        </w:rPr>
        <w:t>/</w:t>
      </w:r>
    </w:p>
    <w:p w:rsidR="006A6DA9" w:rsidRDefault="001B54C2" w:rsidP="00850F39">
      <w:pPr>
        <w:spacing w:before="120" w:after="240" w:line="240" w:lineRule="auto"/>
        <w:jc w:val="both"/>
        <w:rPr>
          <w:rFonts w:ascii="Arial" w:hAnsi="Arial" w:cs="Arial"/>
          <w:sz w:val="24"/>
        </w:rPr>
      </w:pPr>
      <w:r w:rsidRPr="00E41B4B"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6480175" cy="2398180"/>
                <wp:effectExtent l="0" t="0" r="15875" b="21590"/>
                <wp:docPr id="44663448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0175" cy="239818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F39" w:rsidRPr="00850F39" w:rsidRDefault="001B54C2" w:rsidP="00850F3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0F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uk"/>
                              </w:rPr>
                              <w:t>ЗОЛОТА ГОДИНА ПІСЛЯ</w:t>
                            </w:r>
                            <w:r w:rsidRPr="00850F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uk"/>
                              </w:rPr>
                              <w:t xml:space="preserve"> ПОЛОГІВ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380"/>
                              <w:gridCol w:w="2362"/>
                              <w:gridCol w:w="2380"/>
                            </w:tblGrid>
                            <w:tr w:rsidR="00297D1E" w:rsidRPr="00A12E80" w:rsidTr="00850F39">
                              <w:tc>
                                <w:tcPr>
                                  <w:tcW w:w="2548" w:type="dxa"/>
                                </w:tcPr>
                                <w:p w:rsidR="00850F39" w:rsidRP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50F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uk"/>
                                    </w:rPr>
                                    <w:t>Дитина народжена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P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850F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uk"/>
                                    </w:rPr>
                                    <w:t>Обсушена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Pr="00A12E80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ru-RU"/>
                                    </w:rPr>
                                  </w:pPr>
                                  <w:r w:rsidRPr="00850F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uk"/>
                                    </w:rPr>
                                    <w:t>Контакт «шкіра до шкіри» із матір'ю, у шапочці та загорнута у ковдру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Pr="00A12E80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ru-RU"/>
                                    </w:rPr>
                                  </w:pPr>
                                  <w:r w:rsidRPr="00850F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lang w:val="uk"/>
                                    </w:rPr>
                                    <w:t>Дитину слід годувати груддю протягом першої години після народження</w:t>
                                  </w:r>
                                </w:p>
                              </w:tc>
                            </w:tr>
                            <w:tr w:rsidR="00297D1E" w:rsidTr="00850F39">
                              <w:tc>
                                <w:tcPr>
                                  <w:tcW w:w="2548" w:type="dxa"/>
                                </w:tcPr>
                                <w:p w:rsid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41B4B"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>
                                        <wp:extent cx="1424940" cy="1228725"/>
                                        <wp:effectExtent l="0" t="0" r="3810" b="9525"/>
                                        <wp:docPr id="588280710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6933269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4940" cy="1228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41B4B"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>
                                        <wp:extent cx="1391920" cy="1224280"/>
                                        <wp:effectExtent l="0" t="0" r="0" b="0"/>
                                        <wp:docPr id="2075193515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9432472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1920" cy="1224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41B4B"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>
                                        <wp:extent cx="1370330" cy="1163320"/>
                                        <wp:effectExtent l="0" t="0" r="1270" b="0"/>
                                        <wp:docPr id="173844685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0509459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0330" cy="1163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850F39" w:rsidRDefault="001B54C2" w:rsidP="00850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41B4B">
                                    <w:rPr>
                                      <w:rFonts w:ascii="Arial" w:eastAsia="Arial" w:hAnsi="Arial" w:cs="Arial"/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>
                                        <wp:extent cx="1391920" cy="1146175"/>
                                        <wp:effectExtent l="0" t="0" r="0" b="0"/>
                                        <wp:docPr id="1004501875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92067871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1920" cy="1146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50F39" w:rsidRPr="00850F39" w:rsidRDefault="00850F39" w:rsidP="00850F3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Freeform 18" o:spid="_x0000_s1060" style="width:510.25pt;height:1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" fillcolor="#ed7d31" strokecolor="#823b0b [1605]">
                <v:textbox>
                  <w:txbxContent>
                    <w:p w:rsidR="00850F39" w:rsidRPr="00850F39" w:rsidRDefault="001B54C2" w:rsidP="00850F3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850F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uk"/>
                        </w:rPr>
                        <w:t>ЗОЛОТА ГОДИНА ПІСЛЯ</w:t>
                      </w:r>
                      <w:r w:rsidRPr="00850F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uk"/>
                        </w:rPr>
                        <w:t xml:space="preserve"> ПОЛОГІВ</w:t>
                      </w: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380"/>
                        <w:gridCol w:w="2362"/>
                        <w:gridCol w:w="2380"/>
                      </w:tblGrid>
                      <w:tr w:rsidR="00297D1E" w:rsidRPr="00A12E80" w:rsidTr="00850F39">
                        <w:tc>
                          <w:tcPr>
                            <w:tcW w:w="2548" w:type="dxa"/>
                          </w:tcPr>
                          <w:p w:rsidR="00850F39" w:rsidRP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850F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uk"/>
                              </w:rPr>
                              <w:t>Дитина народжена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P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850F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uk"/>
                              </w:rPr>
                              <w:t>Обсушена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Pr="00A12E80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850F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uk"/>
                              </w:rPr>
                              <w:t>Контакт «шкіра до шкіри» із матір'ю, у шапочці та загорнута у ковдру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Pr="00A12E80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850F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lang w:val="uk"/>
                              </w:rPr>
                              <w:t>Дитину слід годувати груддю протягом першої години після народження</w:t>
                            </w:r>
                          </w:p>
                        </w:tc>
                      </w:tr>
                      <w:tr w:rsidR="00297D1E" w:rsidTr="00850F39">
                        <w:tc>
                          <w:tcPr>
                            <w:tcW w:w="2548" w:type="dxa"/>
                          </w:tcPr>
                          <w:p w:rsid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1B4B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424940" cy="1228725"/>
                                  <wp:effectExtent l="0" t="0" r="3810" b="9525"/>
                                  <wp:docPr id="5882807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6933269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1B4B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391920" cy="1224280"/>
                                  <wp:effectExtent l="0" t="0" r="0" b="0"/>
                                  <wp:docPr id="20751935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9432472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22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1B4B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370330" cy="1163320"/>
                                  <wp:effectExtent l="0" t="0" r="1270" b="0"/>
                                  <wp:docPr id="173844685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0509459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850F39" w:rsidRDefault="001B54C2" w:rsidP="00850F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1B4B">
                              <w:rPr>
                                <w:rFonts w:ascii="Arial" w:eastAsia="Arial" w:hAnsi="Arial" w:cs="Arial"/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391920" cy="1146175"/>
                                  <wp:effectExtent l="0" t="0" r="0" b="0"/>
                                  <wp:docPr id="1004501875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2067871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50F39" w:rsidRPr="00850F39" w:rsidRDefault="00850F39" w:rsidP="00850F3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A6DA9" w:rsidRPr="00A12E80" w:rsidRDefault="001B54C2" w:rsidP="00850F39">
      <w:pPr>
        <w:spacing w:after="240" w:line="240" w:lineRule="auto"/>
        <w:jc w:val="both"/>
        <w:rPr>
          <w:rFonts w:ascii="Arial" w:hAnsi="Arial" w:cs="Arial"/>
          <w:b/>
          <w:bCs/>
          <w:sz w:val="24"/>
          <w:lang w:val="ru-RU"/>
        </w:rPr>
      </w:pPr>
      <w:r w:rsidRPr="00A12E80">
        <w:rPr>
          <w:rFonts w:ascii="Arial" w:hAnsi="Arial" w:cs="Arial"/>
          <w:b/>
          <w:bCs/>
          <w:sz w:val="24"/>
          <w:lang w:val="uk"/>
        </w:rPr>
        <w:t>Контакт «шкіра до шкіри» для підтримки нормальної температури тіла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 xml:space="preserve">Не </w:t>
      </w:r>
      <w:r w:rsidRPr="00A12E80">
        <w:rPr>
          <w:rFonts w:ascii="Arial" w:hAnsi="Arial" w:cs="Arial"/>
          <w:lang w:val="uk"/>
        </w:rPr>
        <w:t>допускайте втрати тепла при народженні, обсушіть дитину, зніміть мокрі рушники і загорніть.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0">
        <w:rPr>
          <w:rFonts w:ascii="Arial" w:hAnsi="Arial" w:cs="Arial"/>
          <w:lang w:val="uk"/>
        </w:rPr>
        <w:t>Покладіть недоношену дитину віком до 32 тижнів у звичайний поліетиленовий мішок після обсушування, а потім загорніть. Тримайте дитину у мішку принаймні перші 24 год</w:t>
      </w:r>
      <w:r w:rsidRPr="00A12E80">
        <w:rPr>
          <w:rFonts w:ascii="Arial" w:hAnsi="Arial" w:cs="Arial"/>
          <w:lang w:val="uk"/>
        </w:rPr>
        <w:t>ини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Заохочуйте матерів до постійного контакту «шкіра до шкіри» зі своєю дитиною.</w:t>
      </w:r>
    </w:p>
    <w:p w:rsidR="006A6DA9" w:rsidRPr="00A12E80" w:rsidRDefault="001B54C2" w:rsidP="00850F39">
      <w:pPr>
        <w:numPr>
          <w:ilvl w:val="0"/>
          <w:numId w:val="1"/>
        </w:numPr>
        <w:spacing w:after="240" w:line="240" w:lineRule="auto"/>
        <w:ind w:left="839" w:hanging="357"/>
        <w:jc w:val="both"/>
        <w:rPr>
          <w:rFonts w:ascii="Arial" w:hAnsi="Arial" w:cs="Arial"/>
          <w:lang w:val="uk"/>
        </w:rPr>
      </w:pPr>
      <w:r w:rsidRPr="00A12E80">
        <w:rPr>
          <w:rFonts w:ascii="Arial" w:hAnsi="Arial" w:cs="Arial"/>
          <w:lang w:val="uk"/>
        </w:rPr>
        <w:t xml:space="preserve">У разі неможливості здійснення контакту «шкіра до шкіри» з матір'ю, її можуть замінити інші люди: родичі, медичний працівник, волонтер. Одна мати може здійснювати контакт </w:t>
      </w:r>
      <w:r w:rsidRPr="00A12E80">
        <w:rPr>
          <w:rFonts w:ascii="Arial" w:hAnsi="Arial" w:cs="Arial"/>
          <w:lang w:val="uk"/>
        </w:rPr>
        <w:t>«шкіра до шкіри» із дитиною іншої матері, у разі відсутності інших людей. Контакт «шкіра до шкіри» або будь-яка тканина, яку можна використовувати для обгортання, можуть знадобитися для запобігання подальших втрат тепла або захисту дітей у разі, якщо людин</w:t>
      </w:r>
      <w:r w:rsidRPr="00A12E80">
        <w:rPr>
          <w:rFonts w:ascii="Arial" w:hAnsi="Arial" w:cs="Arial"/>
          <w:lang w:val="uk"/>
        </w:rPr>
        <w:t>а, яка тримає немовля, повинна переміститися в інше місце у разі надзвичайній ситуації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Використовуйте шапочки для немовлят – їх можна зробити з будь-якого тканини круглої форми, наприклад, рукавів джемперів або топів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0">
        <w:rPr>
          <w:rFonts w:ascii="Arial" w:hAnsi="Arial" w:cs="Arial"/>
          <w:lang w:val="uk"/>
        </w:rPr>
        <w:t>Підтримуйте, наскільки це можливо, тепл</w:t>
      </w:r>
      <w:r w:rsidRPr="00A12E80">
        <w:rPr>
          <w:rFonts w:ascii="Arial" w:hAnsi="Arial" w:cs="Arial"/>
          <w:lang w:val="uk"/>
        </w:rPr>
        <w:t>о та мінімізуйте протяги. Намагайтеся, де це можливо, досягти температури 25–28 °C.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Регулярно міняйте підгузки – лежачи у мокрому або брудному підгузку, дитина замерзне.</w:t>
      </w:r>
    </w:p>
    <w:p w:rsidR="006A6DA9" w:rsidRPr="00A12E80" w:rsidRDefault="001B54C2" w:rsidP="00850F39">
      <w:pPr>
        <w:numPr>
          <w:ilvl w:val="0"/>
          <w:numId w:val="1"/>
        </w:numPr>
        <w:spacing w:after="240" w:line="240" w:lineRule="auto"/>
        <w:ind w:left="839" w:hanging="357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Купання слід відкласти щонайменше на 24 години.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Температура має підтримуватися на рівн</w:t>
      </w:r>
      <w:r w:rsidRPr="00A12E80">
        <w:rPr>
          <w:rFonts w:ascii="Arial" w:hAnsi="Arial" w:cs="Arial"/>
          <w:lang w:val="uk"/>
        </w:rPr>
        <w:t>і 36,5–37,5 °C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Ознаками гіпотермії є: низька температура тіла і холодна на дотик шкіра, блідість, порушення дихання, гіпотонія, млявість або дратівливість, поганий апетит або блювання.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Якщо встановлення контакту «шкіра до шкіри» неможливе, зігрійте дитину,</w:t>
      </w:r>
      <w:r w:rsidRPr="00A12E80">
        <w:rPr>
          <w:rFonts w:ascii="Arial" w:hAnsi="Arial" w:cs="Arial"/>
          <w:lang w:val="uk"/>
        </w:rPr>
        <w:t xml:space="preserve"> добре її загорнувши і накривши голову.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Пляшки з-під води або хірургічні рукавички, наповнені теплою водою, або контейнери з підігрітою водою, можна використовувати в ліжечках або інкубаторах, за наявності води та електроенергії. Однак їх слід використовув</w:t>
      </w:r>
      <w:r w:rsidRPr="00A12E80">
        <w:rPr>
          <w:rFonts w:ascii="Arial" w:hAnsi="Arial" w:cs="Arial"/>
          <w:lang w:val="uk"/>
        </w:rPr>
        <w:t xml:space="preserve">ати лише у тому випадку, коли контакт «шкіра до шкіри» неможливий. Переконайтеся, що пляшки обгорнуті тканиною для запобігання </w:t>
      </w:r>
      <w:proofErr w:type="spellStart"/>
      <w:r w:rsidRPr="00A12E80">
        <w:rPr>
          <w:rFonts w:ascii="Arial" w:hAnsi="Arial" w:cs="Arial"/>
          <w:lang w:val="uk"/>
        </w:rPr>
        <w:t>опікам</w:t>
      </w:r>
      <w:proofErr w:type="spellEnd"/>
      <w:r w:rsidRPr="00A12E80">
        <w:rPr>
          <w:rFonts w:ascii="Arial" w:hAnsi="Arial" w:cs="Arial"/>
          <w:lang w:val="uk"/>
        </w:rPr>
        <w:t xml:space="preserve"> на чутливій шкірі.</w:t>
      </w:r>
    </w:p>
    <w:p w:rsidR="006A6DA9" w:rsidRPr="00A12E80" w:rsidRDefault="001B54C2">
      <w:pPr>
        <w:rPr>
          <w:rFonts w:ascii="Arial" w:hAnsi="Arial" w:cs="Arial"/>
          <w:sz w:val="24"/>
          <w:lang w:val="ru-RU"/>
        </w:rPr>
      </w:pPr>
      <w:r w:rsidRPr="00A12E80">
        <w:rPr>
          <w:rFonts w:ascii="Arial" w:hAnsi="Arial" w:cs="Arial"/>
          <w:sz w:val="24"/>
          <w:lang w:val="ru-RU"/>
        </w:rPr>
        <w:br w:type="page"/>
      </w:r>
    </w:p>
    <w:p w:rsidR="006A6DA9" w:rsidRDefault="001B54C2" w:rsidP="00C25D0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41B4B">
        <w:rPr>
          <w:noProof/>
          <w:sz w:val="20"/>
          <w:lang w:val="uk-UA" w:eastAsia="uk-UA"/>
        </w:rPr>
        <w:lastRenderedPageBreak/>
        <w:drawing>
          <wp:inline distT="0" distB="0" distL="0" distR="0">
            <wp:extent cx="654050" cy="349250"/>
            <wp:effectExtent l="0" t="0" r="0" b="0"/>
            <wp:docPr id="4244673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56896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A3" w:rsidRPr="003833A3" w:rsidRDefault="001B54C2" w:rsidP="003833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33A3">
        <w:rPr>
          <w:rFonts w:ascii="Arial" w:hAnsi="Arial" w:cs="Arial"/>
          <w:sz w:val="20"/>
          <w:szCs w:val="20"/>
          <w:lang w:val="uk"/>
        </w:rPr>
        <w:t>/</w:t>
      </w:r>
      <w:r>
        <w:rPr>
          <w:rFonts w:ascii="Arial" w:hAnsi="Arial" w:cs="Arial"/>
          <w:i/>
          <w:sz w:val="20"/>
          <w:szCs w:val="20"/>
          <w:lang w:val="uk"/>
        </w:rPr>
        <w:t>Логотип Global health media</w:t>
      </w:r>
      <w:r w:rsidRPr="003833A3">
        <w:rPr>
          <w:rFonts w:ascii="Arial" w:hAnsi="Arial" w:cs="Arial"/>
          <w:sz w:val="20"/>
          <w:szCs w:val="20"/>
          <w:lang w:val="uk"/>
        </w:rPr>
        <w:t>/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97D1E" w:rsidRPr="00A12E80" w:rsidTr="00C25D02">
        <w:trPr>
          <w:jc w:val="center"/>
        </w:trPr>
        <w:tc>
          <w:tcPr>
            <w:tcW w:w="3398" w:type="dxa"/>
            <w:vAlign w:val="center"/>
          </w:tcPr>
          <w:p w:rsidR="00C25D02" w:rsidRDefault="001B54C2" w:rsidP="00C25D02">
            <w:pPr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noProof/>
                <w:lang w:val="uk-UA" w:eastAsia="uk-UA"/>
              </w:rPr>
              <w:drawing>
                <wp:inline distT="0" distB="0" distL="0" distR="0">
                  <wp:extent cx="1670424" cy="1648238"/>
                  <wp:effectExtent l="0" t="0" r="6350" b="9525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24" cy="164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C25D02" w:rsidRDefault="001B54C2" w:rsidP="00C25D02">
            <w:pPr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466850" cy="1466850"/>
                  <wp:effectExtent l="0" t="0" r="0" b="0"/>
                  <wp:docPr id="32680855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C25D02" w:rsidRPr="00A12E80" w:rsidRDefault="001B54C2" w:rsidP="00C25D02">
            <w:pPr>
              <w:rPr>
                <w:rFonts w:ascii="Arial" w:hAnsi="Arial" w:cs="Arial"/>
                <w:b/>
                <w:bCs/>
                <w:i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bCs/>
                <w:i/>
                <w:sz w:val="24"/>
                <w:lang w:val="uk"/>
              </w:rPr>
              <w:t>Дивіться відео: Контакт «шкіра до шкіри»</w:t>
            </w:r>
          </w:p>
        </w:tc>
      </w:tr>
    </w:tbl>
    <w:p w:rsidR="006A6DA9" w:rsidRPr="00C25D02" w:rsidRDefault="001B54C2" w:rsidP="00C25D02">
      <w:pPr>
        <w:spacing w:before="240" w:after="240" w:line="240" w:lineRule="auto"/>
        <w:jc w:val="both"/>
        <w:rPr>
          <w:rFonts w:ascii="Arial" w:hAnsi="Arial" w:cs="Arial"/>
          <w:b/>
          <w:bCs/>
          <w:sz w:val="28"/>
        </w:rPr>
      </w:pPr>
      <w:proofErr w:type="spellStart"/>
      <w:r w:rsidRPr="00C25D02">
        <w:rPr>
          <w:rFonts w:ascii="Arial" w:hAnsi="Arial" w:cs="Arial"/>
          <w:b/>
          <w:bCs/>
          <w:sz w:val="28"/>
          <w:lang w:val="uk"/>
        </w:rPr>
        <w:t>Нормоглікемія</w:t>
      </w:r>
      <w:proofErr w:type="spellEnd"/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Забезпечте раннє грудне вигодовування і збереження тепла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Якщо дитина відмовляється від грудного вигодовування, заохочуйте маму зціджувати молозиво, яке можна давати додатково із чашки/ложки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Немовлят з ризиком гіпоглікемії (дуже маленькі діти, недоношені ді</w:t>
      </w:r>
      <w:r w:rsidRPr="00E41B4B">
        <w:rPr>
          <w:rFonts w:ascii="Arial" w:hAnsi="Arial" w:cs="Arial"/>
          <w:sz w:val="24"/>
          <w:lang w:val="uk"/>
        </w:rPr>
        <w:t>ти або діти, матері яких хворіють на цукровий діабет) слід годувати 2–3 рази на годину та тримати в теплі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Щодо рівнів глюкози в крові, слід прагнути досягнення показників &gt;2,0 ммоль/л для доношених і &gt;2,6 для недоношених дітей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Якщо у немовляти виникають оз</w:t>
      </w:r>
      <w:r w:rsidRPr="00E41B4B">
        <w:rPr>
          <w:rFonts w:ascii="Arial" w:hAnsi="Arial" w:cs="Arial"/>
          <w:sz w:val="24"/>
          <w:lang w:val="uk"/>
        </w:rPr>
        <w:t>наки гіпоглікемії (сонливість, млявість, дратівливість, тремтіння або озноб), використовуйте, за наявності, 40% глюкогель перорально (200 мг/кг) 2–4 мл.</w:t>
      </w:r>
    </w:p>
    <w:p w:rsidR="006A6DA9" w:rsidRPr="00E41B4B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41B4B">
        <w:rPr>
          <w:rFonts w:ascii="Arial" w:hAnsi="Arial" w:cs="Arial"/>
          <w:sz w:val="24"/>
          <w:lang w:val="uk"/>
        </w:rPr>
        <w:t>У домашніх умовах можна приготувати розчин глюкози – змішати 100 мл кип'яченої води з 40 г цукру до йог</w:t>
      </w:r>
      <w:r w:rsidRPr="00E41B4B">
        <w:rPr>
          <w:rFonts w:ascii="Arial" w:hAnsi="Arial" w:cs="Arial"/>
          <w:sz w:val="24"/>
          <w:lang w:val="uk"/>
        </w:rPr>
        <w:t>о розчинення і використовувати, як показано нижче, з чашки або шприца. Не зберігайте цей розчин довше 24 годин</w:t>
      </w:r>
    </w:p>
    <w:p w:rsidR="006A6DA9" w:rsidRPr="00E41B4B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41B4B">
        <w:rPr>
          <w:rFonts w:ascii="Arial" w:hAnsi="Arial" w:cs="Arial"/>
          <w:sz w:val="24"/>
          <w:lang w:val="uk"/>
        </w:rPr>
        <w:t>Якщо дитина млява і її не можна нагодувати грудьми або дати зціджене молоко з чашки або ложки, розгляньте можливість годування через назогастраль</w:t>
      </w:r>
      <w:r w:rsidRPr="00E41B4B">
        <w:rPr>
          <w:rFonts w:ascii="Arial" w:hAnsi="Arial" w:cs="Arial"/>
          <w:sz w:val="24"/>
          <w:lang w:val="uk"/>
        </w:rPr>
        <w:t>ний зонд або розпочніть внутрішньовенне введення рідини</w:t>
      </w:r>
    </w:p>
    <w:p w:rsidR="006A6DA9" w:rsidRPr="00A12E80" w:rsidRDefault="001B54C2" w:rsidP="00C25D02">
      <w:pPr>
        <w:spacing w:before="240" w:after="240" w:line="240" w:lineRule="auto"/>
        <w:jc w:val="both"/>
        <w:rPr>
          <w:rFonts w:ascii="Arial" w:hAnsi="Arial" w:cs="Arial"/>
          <w:b/>
          <w:bCs/>
          <w:sz w:val="28"/>
          <w:lang w:val="ru-RU"/>
        </w:rPr>
      </w:pPr>
      <w:r w:rsidRPr="00C25D02">
        <w:rPr>
          <w:rFonts w:ascii="Arial" w:hAnsi="Arial" w:cs="Arial"/>
          <w:b/>
          <w:bCs/>
          <w:sz w:val="28"/>
          <w:lang w:val="uk"/>
        </w:rPr>
        <w:t>Доза 40% глюкогелю або розчину глюкози, приготованого у домашніх умовах</w:t>
      </w:r>
    </w:p>
    <w:tbl>
      <w:tblPr>
        <w:tblW w:w="0" w:type="auto"/>
        <w:tblInd w:w="1121" w:type="dxa"/>
        <w:tblBorders>
          <w:top w:val="single" w:sz="12" w:space="0" w:color="9CC2E5"/>
          <w:left w:val="single" w:sz="12" w:space="0" w:color="9CC2E5"/>
          <w:bottom w:val="single" w:sz="12" w:space="0" w:color="9CC2E5"/>
          <w:right w:val="single" w:sz="12" w:space="0" w:color="9CC2E5"/>
          <w:insideH w:val="single" w:sz="12" w:space="0" w:color="9CC2E5"/>
          <w:insideV w:val="single" w:sz="12" w:space="0" w:color="9CC2E5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58"/>
        <w:gridCol w:w="3403"/>
        <w:gridCol w:w="1557"/>
      </w:tblGrid>
      <w:tr w:rsidR="00297D1E" w:rsidTr="000D46C7">
        <w:trPr>
          <w:trHeight w:val="20"/>
        </w:trPr>
        <w:tc>
          <w:tcPr>
            <w:tcW w:w="1558" w:type="dxa"/>
            <w:tcBorders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Маса дитини (кг)</w:t>
            </w:r>
          </w:p>
        </w:tc>
        <w:tc>
          <w:tcPr>
            <w:tcW w:w="3403" w:type="dxa"/>
            <w:tcBorders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A12E80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Об'єм глюкогелю або розчину глюкози, приготованого у домашніх умовах (мл)</w:t>
            </w:r>
          </w:p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(40 г/100 мл)</w:t>
            </w:r>
          </w:p>
        </w:tc>
        <w:tc>
          <w:tcPr>
            <w:tcW w:w="1557" w:type="dxa"/>
            <w:tcBorders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Доза (мг)</w:t>
            </w:r>
          </w:p>
        </w:tc>
      </w:tr>
      <w:tr w:rsidR="00297D1E" w:rsidTr="000D46C7">
        <w:trPr>
          <w:trHeight w:val="20"/>
        </w:trPr>
        <w:tc>
          <w:tcPr>
            <w:tcW w:w="155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6A6D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&lt; 1,0</w:t>
            </w:r>
          </w:p>
        </w:tc>
        <w:tc>
          <w:tcPr>
            <w:tcW w:w="34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0,5 мл</w:t>
            </w:r>
          </w:p>
        </w:tc>
        <w:tc>
          <w:tcPr>
            <w:tcW w:w="155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200 мг</w:t>
            </w:r>
          </w:p>
        </w:tc>
      </w:tr>
      <w:tr w:rsidR="00297D1E" w:rsidTr="000D46C7">
        <w:trPr>
          <w:trHeight w:val="20"/>
        </w:trPr>
        <w:tc>
          <w:tcPr>
            <w:tcW w:w="155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E41B4B" w:rsidRDefault="001B54C2" w:rsidP="006A6D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1,0–1,99</w:t>
            </w:r>
          </w:p>
        </w:tc>
        <w:tc>
          <w:tcPr>
            <w:tcW w:w="34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1 мл</w:t>
            </w:r>
          </w:p>
        </w:tc>
        <w:tc>
          <w:tcPr>
            <w:tcW w:w="155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400 мг</w:t>
            </w:r>
          </w:p>
        </w:tc>
      </w:tr>
      <w:tr w:rsidR="00297D1E" w:rsidTr="000D46C7">
        <w:trPr>
          <w:trHeight w:val="20"/>
        </w:trPr>
        <w:tc>
          <w:tcPr>
            <w:tcW w:w="155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6A6D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2,0–2,99</w:t>
            </w:r>
          </w:p>
        </w:tc>
        <w:tc>
          <w:tcPr>
            <w:tcW w:w="34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1,5 мл</w:t>
            </w:r>
          </w:p>
        </w:tc>
        <w:tc>
          <w:tcPr>
            <w:tcW w:w="155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600 мг</w:t>
            </w:r>
          </w:p>
        </w:tc>
      </w:tr>
      <w:tr w:rsidR="00297D1E" w:rsidTr="000D46C7">
        <w:trPr>
          <w:trHeight w:val="20"/>
        </w:trPr>
        <w:tc>
          <w:tcPr>
            <w:tcW w:w="155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E41B4B" w:rsidRDefault="001B54C2" w:rsidP="006A6D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3,0–3,99</w:t>
            </w:r>
          </w:p>
        </w:tc>
        <w:tc>
          <w:tcPr>
            <w:tcW w:w="34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2,0 мл</w:t>
            </w:r>
          </w:p>
        </w:tc>
        <w:tc>
          <w:tcPr>
            <w:tcW w:w="155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800 мг</w:t>
            </w:r>
          </w:p>
        </w:tc>
      </w:tr>
      <w:tr w:rsidR="00297D1E" w:rsidTr="000D46C7">
        <w:trPr>
          <w:trHeight w:val="20"/>
        </w:trPr>
        <w:tc>
          <w:tcPr>
            <w:tcW w:w="1558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6A6DA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4,0–4,00</w:t>
            </w:r>
          </w:p>
        </w:tc>
        <w:tc>
          <w:tcPr>
            <w:tcW w:w="3403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2,5 мл</w:t>
            </w:r>
          </w:p>
        </w:tc>
        <w:tc>
          <w:tcPr>
            <w:tcW w:w="155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6A6DA9" w:rsidRPr="00E41B4B" w:rsidRDefault="001B54C2" w:rsidP="00C25D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1000 мг</w:t>
            </w:r>
          </w:p>
        </w:tc>
      </w:tr>
    </w:tbl>
    <w:p w:rsidR="006A6DA9" w:rsidRPr="00E41B4B" w:rsidRDefault="001B54C2">
      <w:pPr>
        <w:rPr>
          <w:rFonts w:ascii="Arial" w:hAnsi="Arial" w:cs="Arial"/>
          <w:sz w:val="24"/>
        </w:rPr>
      </w:pPr>
      <w:r w:rsidRPr="00E41B4B">
        <w:rPr>
          <w:rFonts w:ascii="Arial" w:hAnsi="Arial" w:cs="Arial"/>
          <w:sz w:val="24"/>
        </w:rPr>
        <w:br w:type="page"/>
      </w:r>
    </w:p>
    <w:p w:rsidR="006A6DA9" w:rsidRPr="00A12E80" w:rsidRDefault="001B54C2" w:rsidP="00C25D02">
      <w:pPr>
        <w:spacing w:before="240" w:after="240" w:line="240" w:lineRule="auto"/>
        <w:jc w:val="both"/>
        <w:rPr>
          <w:rFonts w:ascii="Arial" w:hAnsi="Arial" w:cs="Arial"/>
          <w:b/>
          <w:bCs/>
          <w:sz w:val="28"/>
          <w:lang w:val="ru-RU"/>
        </w:rPr>
      </w:pPr>
      <w:r w:rsidRPr="00C25D02">
        <w:rPr>
          <w:rFonts w:ascii="Arial" w:hAnsi="Arial" w:cs="Arial"/>
          <w:b/>
          <w:bCs/>
          <w:sz w:val="28"/>
          <w:lang w:val="uk"/>
        </w:rPr>
        <w:lastRenderedPageBreak/>
        <w:t>Харчування та грудне вигодовування – Доношена дитина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Заохочуйте всіх матерів розпочинати грудне вигодовування якомога швидше після народження дитини і</w:t>
      </w:r>
      <w:r w:rsidRPr="00E41B4B">
        <w:rPr>
          <w:rFonts w:ascii="Arial" w:hAnsi="Arial" w:cs="Arial"/>
          <w:sz w:val="24"/>
          <w:lang w:val="uk"/>
        </w:rPr>
        <w:t xml:space="preserve"> завжди протягом першої години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Грудне молоко – найкращий варіант для усіх дітей</w:t>
      </w:r>
    </w:p>
    <w:p w:rsidR="006A6DA9" w:rsidRPr="00E41B4B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41B4B">
        <w:rPr>
          <w:rFonts w:ascii="Arial" w:hAnsi="Arial" w:cs="Arial"/>
          <w:sz w:val="24"/>
          <w:lang w:val="uk"/>
        </w:rPr>
        <w:t>У разі неможливості грудного вигодовування дитини, заохочуйте матерів почати зціджувати молоко якомога швидше після пологів. Одна хвилина масажу молочних залоз з подальшим зцід</w:t>
      </w:r>
      <w:r w:rsidRPr="00E41B4B">
        <w:rPr>
          <w:rFonts w:ascii="Arial" w:hAnsi="Arial" w:cs="Arial"/>
          <w:sz w:val="24"/>
          <w:lang w:val="uk"/>
        </w:rPr>
        <w:t>жуванням.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Додаткове зціджене молоко можна давати через чашку/шприц/ложку.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Якщо дитина занадто сонна для годування використовуйте назогастральний зонд і годуйте двічі на годину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Внутрішньовенне введення рідини буде необхідним у разі хвороби дитини або тяжкої</w:t>
      </w:r>
      <w:r w:rsidRPr="00E41B4B">
        <w:rPr>
          <w:rFonts w:ascii="Arial" w:hAnsi="Arial" w:cs="Arial"/>
          <w:sz w:val="24"/>
          <w:lang w:val="uk"/>
        </w:rPr>
        <w:t xml:space="preserve"> дихальної недостатності</w:t>
      </w:r>
    </w:p>
    <w:p w:rsidR="006A6DA9" w:rsidRPr="00A12E80" w:rsidRDefault="001B54C2" w:rsidP="006A6D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Якщо грудного молока або молочної суміші немає, 10% розчин глюкози можна вводити ентерально, доки не з'явиться молоко.</w:t>
      </w:r>
    </w:p>
    <w:p w:rsidR="006A6DA9" w:rsidRDefault="001B54C2" w:rsidP="00C25D02">
      <w:pPr>
        <w:spacing w:after="0" w:line="240" w:lineRule="auto"/>
        <w:ind w:right="1274"/>
        <w:jc w:val="right"/>
        <w:rPr>
          <w:rFonts w:ascii="Arial" w:hAnsi="Arial" w:cs="Arial"/>
          <w:sz w:val="24"/>
        </w:rPr>
      </w:pPr>
      <w:r w:rsidRPr="00E41B4B">
        <w:rPr>
          <w:rFonts w:ascii="Arial" w:eastAsia="Arial" w:hAnsi="Arial" w:cs="Arial"/>
          <w:noProof/>
          <w:lang w:val="uk-UA" w:eastAsia="uk-UA"/>
        </w:rPr>
        <w:drawing>
          <wp:inline distT="0" distB="0" distL="0" distR="0">
            <wp:extent cx="659282" cy="352044"/>
            <wp:effectExtent l="0" t="0" r="7620" b="0"/>
            <wp:docPr id="24447919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13530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8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A3" w:rsidRPr="003833A3" w:rsidRDefault="001B54C2" w:rsidP="003833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33A3">
        <w:rPr>
          <w:rFonts w:ascii="Arial" w:hAnsi="Arial" w:cs="Arial"/>
          <w:sz w:val="20"/>
          <w:szCs w:val="20"/>
          <w:lang w:val="uk"/>
        </w:rPr>
        <w:t>/</w:t>
      </w:r>
      <w:r>
        <w:rPr>
          <w:rFonts w:ascii="Arial" w:hAnsi="Arial" w:cs="Arial"/>
          <w:i/>
          <w:sz w:val="20"/>
          <w:szCs w:val="20"/>
          <w:lang w:val="uk"/>
        </w:rPr>
        <w:t>Логотип Global health media</w:t>
      </w:r>
      <w:r w:rsidRPr="003833A3">
        <w:rPr>
          <w:rFonts w:ascii="Arial" w:hAnsi="Arial" w:cs="Arial"/>
          <w:sz w:val="20"/>
          <w:szCs w:val="20"/>
          <w:lang w:val="uk"/>
        </w:rPr>
        <w:t>/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97D1E" w:rsidRPr="00A12E80" w:rsidTr="001675A4">
        <w:trPr>
          <w:jc w:val="center"/>
        </w:trPr>
        <w:tc>
          <w:tcPr>
            <w:tcW w:w="3398" w:type="dxa"/>
            <w:vAlign w:val="center"/>
          </w:tcPr>
          <w:p w:rsidR="00C25D02" w:rsidRDefault="001B54C2" w:rsidP="001675A4">
            <w:pPr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614170" cy="1614170"/>
                  <wp:effectExtent l="0" t="0" r="5080" b="5080"/>
                  <wp:docPr id="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96263" name="image13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C25D02" w:rsidRDefault="001B54C2" w:rsidP="001675A4">
            <w:pPr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noProof/>
                <w:lang w:val="uk-UA" w:eastAsia="uk-UA"/>
              </w:rPr>
              <w:drawing>
                <wp:inline distT="0" distB="0" distL="0" distR="0">
                  <wp:extent cx="1466752" cy="1466850"/>
                  <wp:effectExtent l="0" t="0" r="635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741371" name="image1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752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C25D02" w:rsidRPr="00A12E80" w:rsidRDefault="001B54C2" w:rsidP="00C25D02">
            <w:pPr>
              <w:rPr>
                <w:rFonts w:ascii="Arial" w:hAnsi="Arial" w:cs="Arial"/>
                <w:b/>
                <w:bCs/>
                <w:i/>
                <w:sz w:val="24"/>
                <w:lang w:val="ru-RU"/>
              </w:rPr>
            </w:pPr>
            <w:r w:rsidRPr="00C25D02">
              <w:rPr>
                <w:rFonts w:ascii="Arial" w:hAnsi="Arial" w:cs="Arial"/>
                <w:b/>
                <w:bCs/>
                <w:i/>
                <w:sz w:val="24"/>
                <w:lang w:val="uk"/>
              </w:rPr>
              <w:t>Дивіться відео: Підтримка грудного вигодовування матір'ю</w:t>
            </w:r>
          </w:p>
        </w:tc>
      </w:tr>
      <w:tr w:rsidR="00297D1E" w:rsidRPr="00A12E80" w:rsidTr="001675A4">
        <w:trPr>
          <w:jc w:val="center"/>
        </w:trPr>
        <w:tc>
          <w:tcPr>
            <w:tcW w:w="3398" w:type="dxa"/>
            <w:vAlign w:val="center"/>
          </w:tcPr>
          <w:p w:rsidR="00C25D02" w:rsidRPr="00A12E80" w:rsidRDefault="00C25D02" w:rsidP="001675A4">
            <w:pPr>
              <w:jc w:val="center"/>
              <w:rPr>
                <w:rFonts w:ascii="Arial" w:eastAsia="Arial" w:hAnsi="Arial" w:cs="Arial"/>
                <w:noProof/>
                <w:lang w:val="ru-RU"/>
              </w:rPr>
            </w:pPr>
          </w:p>
        </w:tc>
        <w:tc>
          <w:tcPr>
            <w:tcW w:w="3398" w:type="dxa"/>
            <w:vAlign w:val="center"/>
          </w:tcPr>
          <w:p w:rsidR="00C25D02" w:rsidRPr="00A12E80" w:rsidRDefault="00C25D02" w:rsidP="001675A4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3399" w:type="dxa"/>
            <w:vAlign w:val="center"/>
          </w:tcPr>
          <w:p w:rsidR="00C25D02" w:rsidRPr="00A12E80" w:rsidRDefault="00C25D02" w:rsidP="00C25D02">
            <w:pPr>
              <w:rPr>
                <w:rFonts w:ascii="Arial" w:hAnsi="Arial" w:cs="Arial"/>
                <w:b/>
                <w:bCs/>
                <w:i/>
                <w:sz w:val="24"/>
                <w:lang w:val="ru-RU"/>
              </w:rPr>
            </w:pPr>
          </w:p>
        </w:tc>
      </w:tr>
      <w:tr w:rsidR="00297D1E" w:rsidRPr="00A12E80" w:rsidTr="001675A4">
        <w:trPr>
          <w:jc w:val="center"/>
        </w:trPr>
        <w:tc>
          <w:tcPr>
            <w:tcW w:w="3398" w:type="dxa"/>
            <w:vAlign w:val="center"/>
          </w:tcPr>
          <w:p w:rsidR="00C25D02" w:rsidRPr="00E41B4B" w:rsidRDefault="001B54C2" w:rsidP="001675A4">
            <w:pPr>
              <w:jc w:val="center"/>
              <w:rPr>
                <w:rFonts w:ascii="Arial" w:eastAsia="Arial" w:hAnsi="Arial" w:cs="Arial"/>
                <w:noProof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663573" cy="1659760"/>
                  <wp:effectExtent l="0" t="0" r="0" b="0"/>
                  <wp:docPr id="1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573" cy="165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C25D02" w:rsidRPr="00E41B4B" w:rsidRDefault="001B54C2" w:rsidP="001675A4">
            <w:pPr>
              <w:jc w:val="center"/>
              <w:rPr>
                <w:noProof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443637" cy="1443343"/>
                  <wp:effectExtent l="0" t="0" r="4445" b="5080"/>
                  <wp:docPr id="9001537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37" cy="144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C25D02" w:rsidRPr="00A12E80" w:rsidRDefault="001B54C2" w:rsidP="00C25D02">
            <w:pPr>
              <w:rPr>
                <w:rFonts w:ascii="Arial" w:hAnsi="Arial" w:cs="Arial"/>
                <w:b/>
                <w:i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i/>
                <w:sz w:val="24"/>
                <w:lang w:val="uk"/>
              </w:rPr>
              <w:t xml:space="preserve">Дивіться </w:t>
            </w:r>
            <w:r w:rsidRPr="00E41B4B">
              <w:rPr>
                <w:rFonts w:ascii="Arial" w:hAnsi="Arial" w:cs="Arial"/>
                <w:b/>
                <w:i/>
                <w:sz w:val="24"/>
                <w:lang w:val="uk"/>
              </w:rPr>
              <w:t>відео: Годування з чашки</w:t>
            </w:r>
          </w:p>
        </w:tc>
      </w:tr>
      <w:tr w:rsidR="00297D1E" w:rsidRPr="00A12E80" w:rsidTr="001675A4">
        <w:trPr>
          <w:jc w:val="center"/>
        </w:trPr>
        <w:tc>
          <w:tcPr>
            <w:tcW w:w="3398" w:type="dxa"/>
            <w:vAlign w:val="center"/>
          </w:tcPr>
          <w:p w:rsidR="00C25D02" w:rsidRPr="00A12E80" w:rsidRDefault="00C25D02" w:rsidP="001675A4">
            <w:pPr>
              <w:jc w:val="center"/>
              <w:rPr>
                <w:rFonts w:ascii="Arial" w:eastAsia="Arial" w:hAnsi="Arial" w:cs="Arial"/>
                <w:noProof/>
                <w:lang w:val="ru-RU"/>
              </w:rPr>
            </w:pPr>
          </w:p>
        </w:tc>
        <w:tc>
          <w:tcPr>
            <w:tcW w:w="3398" w:type="dxa"/>
            <w:vAlign w:val="center"/>
          </w:tcPr>
          <w:p w:rsidR="00C25D02" w:rsidRPr="00A12E80" w:rsidRDefault="00C25D02" w:rsidP="001675A4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3399" w:type="dxa"/>
            <w:vAlign w:val="center"/>
          </w:tcPr>
          <w:p w:rsidR="00C25D02" w:rsidRPr="00A12E80" w:rsidRDefault="00C25D02" w:rsidP="00C25D02">
            <w:pPr>
              <w:rPr>
                <w:rFonts w:ascii="Arial" w:hAnsi="Arial" w:cs="Arial"/>
                <w:b/>
                <w:bCs/>
                <w:i/>
                <w:sz w:val="24"/>
                <w:lang w:val="ru-RU"/>
              </w:rPr>
            </w:pPr>
          </w:p>
        </w:tc>
      </w:tr>
      <w:tr w:rsidR="00297D1E" w:rsidRPr="00A12E80" w:rsidTr="001675A4">
        <w:trPr>
          <w:jc w:val="center"/>
        </w:trPr>
        <w:tc>
          <w:tcPr>
            <w:tcW w:w="3398" w:type="dxa"/>
            <w:vAlign w:val="center"/>
          </w:tcPr>
          <w:p w:rsidR="00C25D02" w:rsidRPr="00E41B4B" w:rsidRDefault="001B54C2" w:rsidP="001675A4">
            <w:pPr>
              <w:jc w:val="center"/>
              <w:rPr>
                <w:rFonts w:ascii="Arial" w:eastAsia="Arial" w:hAnsi="Arial" w:cs="Arial"/>
                <w:noProof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796353" cy="1596600"/>
                  <wp:effectExtent l="0" t="0" r="0" b="3810"/>
                  <wp:docPr id="1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43953" name="image17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53" cy="159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C25D02" w:rsidRPr="00E41B4B" w:rsidRDefault="001B54C2" w:rsidP="001675A4">
            <w:pPr>
              <w:jc w:val="center"/>
              <w:rPr>
                <w:noProof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466850" cy="1466850"/>
                  <wp:effectExtent l="0" t="0" r="0" b="0"/>
                  <wp:docPr id="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977676" name="image18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center"/>
          </w:tcPr>
          <w:p w:rsidR="00C25D02" w:rsidRPr="00A12E80" w:rsidRDefault="001B54C2" w:rsidP="00C25D02">
            <w:pPr>
              <w:rPr>
                <w:rFonts w:ascii="Arial" w:hAnsi="Arial" w:cs="Arial"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i/>
                <w:sz w:val="24"/>
                <w:lang w:val="uk"/>
              </w:rPr>
              <w:t xml:space="preserve">Дивіться відео: Годування через </w:t>
            </w:r>
            <w:proofErr w:type="spellStart"/>
            <w:r w:rsidRPr="00E41B4B">
              <w:rPr>
                <w:rFonts w:ascii="Arial" w:hAnsi="Arial" w:cs="Arial"/>
                <w:b/>
                <w:i/>
                <w:sz w:val="24"/>
                <w:lang w:val="uk"/>
              </w:rPr>
              <w:t>назогастральний</w:t>
            </w:r>
            <w:proofErr w:type="spellEnd"/>
            <w:r w:rsidRPr="00E41B4B">
              <w:rPr>
                <w:rFonts w:ascii="Arial" w:hAnsi="Arial" w:cs="Arial"/>
                <w:b/>
                <w:i/>
                <w:sz w:val="24"/>
                <w:lang w:val="uk"/>
              </w:rPr>
              <w:t xml:space="preserve"> зонд</w:t>
            </w:r>
          </w:p>
        </w:tc>
      </w:tr>
    </w:tbl>
    <w:p w:rsidR="006A6DA9" w:rsidRPr="00A12E80" w:rsidRDefault="001B54C2">
      <w:pPr>
        <w:rPr>
          <w:rFonts w:ascii="Arial" w:hAnsi="Arial" w:cs="Arial"/>
          <w:sz w:val="24"/>
          <w:lang w:val="ru-RU"/>
        </w:rPr>
      </w:pPr>
      <w:r w:rsidRPr="00A12E80">
        <w:rPr>
          <w:rFonts w:ascii="Arial" w:hAnsi="Arial" w:cs="Arial"/>
          <w:sz w:val="24"/>
          <w:lang w:val="ru-RU"/>
        </w:rPr>
        <w:br w:type="page"/>
      </w:r>
    </w:p>
    <w:p w:rsidR="00FE1EE8" w:rsidRPr="00A12E80" w:rsidRDefault="001B54C2" w:rsidP="00C25D02">
      <w:pPr>
        <w:spacing w:before="240" w:after="240" w:line="240" w:lineRule="auto"/>
        <w:jc w:val="both"/>
        <w:rPr>
          <w:rFonts w:ascii="Arial" w:hAnsi="Arial" w:cs="Arial"/>
          <w:b/>
          <w:bCs/>
          <w:sz w:val="28"/>
          <w:lang w:val="ru-RU"/>
        </w:rPr>
      </w:pPr>
      <w:r w:rsidRPr="00C25D02">
        <w:rPr>
          <w:rFonts w:ascii="Arial" w:hAnsi="Arial" w:cs="Arial"/>
          <w:b/>
          <w:bCs/>
          <w:sz w:val="28"/>
          <w:lang w:val="uk"/>
        </w:rPr>
        <w:lastRenderedPageBreak/>
        <w:t>Харчування та грудне вигодовування – Недоношена дитина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Переконайтеся, що мати недоношеної дитини якомога швидше розпочала зціджування молока після пологів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 xml:space="preserve">Затримка </w:t>
      </w:r>
      <w:r w:rsidRPr="00E41B4B">
        <w:rPr>
          <w:rFonts w:ascii="Arial" w:hAnsi="Arial" w:cs="Arial"/>
          <w:sz w:val="24"/>
          <w:lang w:val="uk"/>
        </w:rPr>
        <w:t>годування або зціджування вплине на вироблення молока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Заохочуйте тісний контакт та контакт «шкіра до шкіри»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Підтримуйте регулярне зціджування молока з обох грудей (8 разів кожні 24 години)</w:t>
      </w:r>
    </w:p>
    <w:p w:rsidR="00FE1EE8" w:rsidRPr="00A12E80" w:rsidRDefault="001B54C2" w:rsidP="00C25D02">
      <w:pPr>
        <w:spacing w:before="240"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 xml:space="preserve">Годування через </w:t>
      </w:r>
      <w:proofErr w:type="spellStart"/>
      <w:r w:rsidRPr="00E41B4B">
        <w:rPr>
          <w:rFonts w:ascii="Arial" w:hAnsi="Arial" w:cs="Arial"/>
          <w:sz w:val="24"/>
          <w:lang w:val="uk"/>
        </w:rPr>
        <w:t>назогастральний</w:t>
      </w:r>
      <w:proofErr w:type="spellEnd"/>
      <w:r w:rsidRPr="00E41B4B">
        <w:rPr>
          <w:rFonts w:ascii="Arial" w:hAnsi="Arial" w:cs="Arial"/>
          <w:sz w:val="24"/>
          <w:lang w:val="uk"/>
        </w:rPr>
        <w:t xml:space="preserve"> зонд для недоношених і дуже </w:t>
      </w:r>
      <w:r w:rsidRPr="00E41B4B">
        <w:rPr>
          <w:rFonts w:ascii="Arial" w:hAnsi="Arial" w:cs="Arial"/>
          <w:sz w:val="24"/>
          <w:lang w:val="uk"/>
        </w:rPr>
        <w:t>маленьких дітей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Для всіх немовлят із терміном гестації &gt;32 тижнів повноцінне ентеральне годування від народження розпочинають у об'ємі приблизно 80 мл/кг/добу</w:t>
      </w:r>
    </w:p>
    <w:p w:rsidR="00FE1EE8" w:rsidRPr="00A12E80" w:rsidRDefault="001B54C2" w:rsidP="00C25D02">
      <w:pPr>
        <w:numPr>
          <w:ilvl w:val="0"/>
          <w:numId w:val="1"/>
        </w:numPr>
        <w:spacing w:after="240" w:line="240" w:lineRule="auto"/>
        <w:ind w:left="839" w:hanging="357"/>
        <w:jc w:val="both"/>
        <w:rPr>
          <w:rFonts w:ascii="Arial" w:hAnsi="Arial" w:cs="Arial"/>
          <w:sz w:val="24"/>
          <w:lang w:val="ru-RU"/>
        </w:rPr>
      </w:pPr>
      <w:r w:rsidRPr="00E41B4B">
        <w:rPr>
          <w:rFonts w:ascii="Arial" w:hAnsi="Arial" w:cs="Arial"/>
          <w:sz w:val="24"/>
          <w:lang w:val="uk"/>
        </w:rPr>
        <w:t>У кризових ситуаціях здорові матері можуть погодитися ділитися грудним молоком одна з одною або г</w:t>
      </w:r>
      <w:r w:rsidRPr="00E41B4B">
        <w:rPr>
          <w:rFonts w:ascii="Arial" w:hAnsi="Arial" w:cs="Arial"/>
          <w:sz w:val="24"/>
          <w:lang w:val="uk"/>
        </w:rPr>
        <w:t>одувати грудьми. Ризики, пов'язані з цим, необхідно брати до уваги та обговорювати з кожною мамою.</w:t>
      </w:r>
    </w:p>
    <w:p w:rsidR="006A6DA9" w:rsidRPr="00E41B4B" w:rsidRDefault="001B54C2" w:rsidP="006A6DA9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1B4B">
        <w:rPr>
          <w:rFonts w:ascii="Arial" w:eastAsia="Arial" w:hAnsi="Arial" w:cs="Arial"/>
          <w:noProof/>
          <w:lang w:val="uk-UA" w:eastAsia="uk-UA"/>
        </w:rPr>
        <w:drawing>
          <wp:inline distT="0" distB="0" distL="0" distR="0">
            <wp:extent cx="4675089" cy="1371600"/>
            <wp:effectExtent l="0" t="0" r="0" b="0"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891105" name="image19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0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A9" w:rsidRDefault="001B54C2" w:rsidP="000D46C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41B4B">
        <w:rPr>
          <w:rFonts w:ascii="Arial" w:eastAsia="Arial" w:hAnsi="Arial" w:cs="Arial"/>
          <w:noProof/>
          <w:lang w:val="uk-UA" w:eastAsia="uk-UA"/>
        </w:rPr>
        <w:drawing>
          <wp:inline distT="0" distB="0" distL="0" distR="0">
            <wp:extent cx="659282" cy="352043"/>
            <wp:effectExtent l="0" t="0" r="7620" b="0"/>
            <wp:docPr id="157429369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52401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82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A3" w:rsidRPr="003833A3" w:rsidRDefault="001B54C2" w:rsidP="003833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33A3">
        <w:rPr>
          <w:rFonts w:ascii="Arial" w:hAnsi="Arial" w:cs="Arial"/>
          <w:sz w:val="20"/>
          <w:szCs w:val="20"/>
          <w:lang w:val="uk"/>
        </w:rPr>
        <w:t>/</w:t>
      </w:r>
      <w:r>
        <w:rPr>
          <w:rFonts w:ascii="Arial" w:hAnsi="Arial" w:cs="Arial"/>
          <w:i/>
          <w:sz w:val="20"/>
          <w:szCs w:val="20"/>
          <w:lang w:val="uk"/>
        </w:rPr>
        <w:t>Логотип Global health media</w:t>
      </w:r>
      <w:r w:rsidRPr="003833A3">
        <w:rPr>
          <w:rFonts w:ascii="Arial" w:hAnsi="Arial" w:cs="Arial"/>
          <w:sz w:val="20"/>
          <w:szCs w:val="20"/>
          <w:lang w:val="uk"/>
        </w:rPr>
        <w:t>/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4383"/>
      </w:tblGrid>
      <w:tr w:rsidR="00297D1E" w:rsidTr="000D46C7">
        <w:trPr>
          <w:jc w:val="center"/>
        </w:trPr>
        <w:tc>
          <w:tcPr>
            <w:tcW w:w="2835" w:type="dxa"/>
            <w:vAlign w:val="center"/>
          </w:tcPr>
          <w:p w:rsidR="000D46C7" w:rsidRDefault="001B54C2" w:rsidP="000D46C7">
            <w:pPr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551928" cy="1576705"/>
                  <wp:effectExtent l="0" t="0" r="0" b="4445"/>
                  <wp:docPr id="985080284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46214" name="image20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28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0D46C7" w:rsidRDefault="001B54C2" w:rsidP="001675A4">
            <w:pPr>
              <w:jc w:val="center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eastAsia="Arial" w:hAnsi="Arial" w:cs="Arial"/>
                <w:noProof/>
                <w:lang w:val="uk-UA" w:eastAsia="uk-UA"/>
              </w:rPr>
              <w:drawing>
                <wp:inline distT="0" distB="0" distL="0" distR="0">
                  <wp:extent cx="1390182" cy="1389595"/>
                  <wp:effectExtent l="0" t="0" r="635" b="1270"/>
                  <wp:docPr id="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77480" name="image2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82" cy="138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0D46C7" w:rsidRPr="00C25D02" w:rsidRDefault="001B54C2" w:rsidP="000D46C7">
            <w:pPr>
              <w:jc w:val="both"/>
              <w:rPr>
                <w:rFonts w:ascii="Arial" w:hAnsi="Arial" w:cs="Arial"/>
                <w:b/>
                <w:bCs/>
                <w:i/>
                <w:sz w:val="24"/>
              </w:rPr>
            </w:pPr>
            <w:r w:rsidRPr="00E41B4B">
              <w:rPr>
                <w:rFonts w:ascii="Arial" w:hAnsi="Arial" w:cs="Arial"/>
                <w:b/>
                <w:bCs/>
                <w:i/>
                <w:sz w:val="24"/>
                <w:lang w:val="uk"/>
              </w:rPr>
              <w:t>Дивіться відео: Зціджування вручну</w:t>
            </w:r>
          </w:p>
        </w:tc>
      </w:tr>
    </w:tbl>
    <w:p w:rsidR="00FE1EE8" w:rsidRPr="000D46C7" w:rsidRDefault="001B54C2" w:rsidP="000D46C7">
      <w:pPr>
        <w:spacing w:before="240" w:after="240" w:line="240" w:lineRule="auto"/>
        <w:jc w:val="both"/>
        <w:rPr>
          <w:rFonts w:ascii="Arial" w:hAnsi="Arial" w:cs="Arial"/>
          <w:b/>
          <w:bCs/>
          <w:sz w:val="28"/>
        </w:rPr>
      </w:pPr>
      <w:r w:rsidRPr="000D46C7">
        <w:rPr>
          <w:rFonts w:ascii="Arial" w:hAnsi="Arial" w:cs="Arial"/>
          <w:b/>
          <w:bCs/>
          <w:sz w:val="28"/>
          <w:lang w:val="uk"/>
        </w:rPr>
        <w:t>Об'єми годування</w:t>
      </w:r>
    </w:p>
    <w:tbl>
      <w:tblPr>
        <w:tblW w:w="5000" w:type="pct"/>
        <w:tblBorders>
          <w:top w:val="single" w:sz="12" w:space="0" w:color="9CC2E5"/>
          <w:left w:val="single" w:sz="12" w:space="0" w:color="9CC2E5"/>
          <w:bottom w:val="single" w:sz="12" w:space="0" w:color="9CC2E5"/>
          <w:right w:val="single" w:sz="12" w:space="0" w:color="9CC2E5"/>
          <w:insideH w:val="single" w:sz="12" w:space="0" w:color="9CC2E5"/>
          <w:insideV w:val="single" w:sz="12" w:space="0" w:color="9CC2E5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93"/>
        <w:gridCol w:w="3954"/>
        <w:gridCol w:w="4258"/>
      </w:tblGrid>
      <w:tr w:rsidR="00297D1E" w:rsidRPr="00A12E80" w:rsidTr="000D46C7">
        <w:trPr>
          <w:trHeight w:val="20"/>
        </w:trPr>
        <w:tc>
          <w:tcPr>
            <w:tcW w:w="976" w:type="pct"/>
            <w:tcBorders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Вік</w:t>
            </w:r>
          </w:p>
        </w:tc>
        <w:tc>
          <w:tcPr>
            <w:tcW w:w="1937" w:type="pct"/>
            <w:tcBorders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A12E80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Загальний добовий об'єм для доношених дітей</w:t>
            </w:r>
          </w:p>
        </w:tc>
        <w:tc>
          <w:tcPr>
            <w:tcW w:w="2086" w:type="pct"/>
            <w:tcBorders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FE1EE8" w:rsidRPr="00A12E80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 xml:space="preserve">Загальний добовий </w:t>
            </w:r>
            <w:r w:rsidRPr="00E41B4B">
              <w:rPr>
                <w:rFonts w:ascii="Arial" w:hAnsi="Arial" w:cs="Arial"/>
                <w:b/>
                <w:sz w:val="24"/>
                <w:lang w:val="uk"/>
              </w:rPr>
              <w:t>об'єм для недоношених дітей</w:t>
            </w:r>
          </w:p>
        </w:tc>
      </w:tr>
      <w:tr w:rsidR="00297D1E" w:rsidTr="000D46C7">
        <w:trPr>
          <w:trHeight w:val="20"/>
        </w:trPr>
        <w:tc>
          <w:tcPr>
            <w:tcW w:w="976" w:type="pc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День народження</w:t>
            </w:r>
          </w:p>
        </w:tc>
        <w:tc>
          <w:tcPr>
            <w:tcW w:w="1937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60 мл/кг/день</w:t>
            </w:r>
          </w:p>
        </w:tc>
        <w:tc>
          <w:tcPr>
            <w:tcW w:w="2086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80 мл/кг/день</w:t>
            </w:r>
          </w:p>
        </w:tc>
      </w:tr>
      <w:tr w:rsidR="00297D1E" w:rsidTr="000D46C7">
        <w:trPr>
          <w:trHeight w:val="20"/>
        </w:trPr>
        <w:tc>
          <w:tcPr>
            <w:tcW w:w="976" w:type="pc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1-й день</w:t>
            </w:r>
          </w:p>
        </w:tc>
        <w:tc>
          <w:tcPr>
            <w:tcW w:w="1937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80 мл/кг/день</w:t>
            </w:r>
          </w:p>
        </w:tc>
        <w:tc>
          <w:tcPr>
            <w:tcW w:w="2086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100 мл/кг/день</w:t>
            </w:r>
          </w:p>
        </w:tc>
      </w:tr>
      <w:tr w:rsidR="00297D1E" w:rsidTr="000D46C7">
        <w:trPr>
          <w:trHeight w:val="20"/>
        </w:trPr>
        <w:tc>
          <w:tcPr>
            <w:tcW w:w="976" w:type="pc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2-й день</w:t>
            </w:r>
          </w:p>
        </w:tc>
        <w:tc>
          <w:tcPr>
            <w:tcW w:w="1937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100 мл/кг/день</w:t>
            </w:r>
          </w:p>
        </w:tc>
        <w:tc>
          <w:tcPr>
            <w:tcW w:w="2086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120 мл/кг/день</w:t>
            </w:r>
          </w:p>
        </w:tc>
      </w:tr>
      <w:tr w:rsidR="00297D1E" w:rsidTr="000D46C7">
        <w:trPr>
          <w:trHeight w:val="20"/>
        </w:trPr>
        <w:tc>
          <w:tcPr>
            <w:tcW w:w="976" w:type="pc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3-й день</w:t>
            </w:r>
          </w:p>
        </w:tc>
        <w:tc>
          <w:tcPr>
            <w:tcW w:w="1937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120 мл/кг/день</w:t>
            </w:r>
          </w:p>
        </w:tc>
        <w:tc>
          <w:tcPr>
            <w:tcW w:w="2086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150 мл/кг/день</w:t>
            </w:r>
          </w:p>
        </w:tc>
      </w:tr>
      <w:tr w:rsidR="00297D1E" w:rsidTr="000D46C7">
        <w:trPr>
          <w:trHeight w:val="20"/>
        </w:trPr>
        <w:tc>
          <w:tcPr>
            <w:tcW w:w="976" w:type="pct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1B4B">
              <w:rPr>
                <w:rFonts w:ascii="Arial" w:hAnsi="Arial" w:cs="Arial"/>
                <w:sz w:val="24"/>
                <w:lang w:val="uk"/>
              </w:rPr>
              <w:t>4-й день</w:t>
            </w:r>
          </w:p>
        </w:tc>
        <w:tc>
          <w:tcPr>
            <w:tcW w:w="1937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150 мл/кг/день</w:t>
            </w:r>
          </w:p>
        </w:tc>
        <w:tc>
          <w:tcPr>
            <w:tcW w:w="2086" w:type="pct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FE1EE8" w:rsidRPr="00E41B4B" w:rsidRDefault="001B54C2" w:rsidP="000D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1B4B">
              <w:rPr>
                <w:rFonts w:ascii="Arial" w:hAnsi="Arial" w:cs="Arial"/>
                <w:b/>
                <w:sz w:val="24"/>
                <w:lang w:val="uk"/>
              </w:rPr>
              <w:t>150 мл/кг/день</w:t>
            </w:r>
          </w:p>
        </w:tc>
      </w:tr>
    </w:tbl>
    <w:p w:rsidR="00FE1EE8" w:rsidRPr="00E41B4B" w:rsidRDefault="001B54C2">
      <w:pPr>
        <w:rPr>
          <w:rFonts w:ascii="Arial" w:hAnsi="Arial" w:cs="Arial"/>
          <w:sz w:val="24"/>
        </w:rPr>
      </w:pPr>
      <w:r w:rsidRPr="00E41B4B">
        <w:rPr>
          <w:rFonts w:ascii="Arial" w:hAnsi="Arial" w:cs="Arial"/>
          <w:sz w:val="24"/>
        </w:rPr>
        <w:br w:type="page"/>
      </w:r>
    </w:p>
    <w:p w:rsidR="000D46C7" w:rsidRPr="00A12E80" w:rsidRDefault="001B54C2" w:rsidP="00691485">
      <w:pPr>
        <w:spacing w:before="240" w:after="480" w:line="240" w:lineRule="auto"/>
        <w:jc w:val="both"/>
        <w:rPr>
          <w:rFonts w:ascii="Arial" w:hAnsi="Arial" w:cs="Arial"/>
          <w:b/>
          <w:sz w:val="24"/>
        </w:rPr>
      </w:pPr>
      <w:r w:rsidRPr="00A12E80">
        <w:rPr>
          <w:rFonts w:ascii="Arial" w:hAnsi="Arial" w:cs="Arial"/>
          <w:b/>
          <w:sz w:val="24"/>
          <w:lang w:val="uk"/>
        </w:rPr>
        <w:lastRenderedPageBreak/>
        <w:t xml:space="preserve">Попередження </w:t>
      </w:r>
      <w:r w:rsidRPr="00A12E80">
        <w:rPr>
          <w:rFonts w:ascii="Arial" w:hAnsi="Arial" w:cs="Arial"/>
          <w:b/>
          <w:sz w:val="24"/>
          <w:lang w:val="uk"/>
        </w:rPr>
        <w:t>інфікування: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297D1E" w:rsidRPr="00A12E80" w:rsidTr="000D46C7">
        <w:trPr>
          <w:jc w:val="center"/>
        </w:trPr>
        <w:tc>
          <w:tcPr>
            <w:tcW w:w="2500" w:type="pct"/>
          </w:tcPr>
          <w:p w:rsidR="000D46C7" w:rsidRPr="00A12E80" w:rsidRDefault="001B54C2" w:rsidP="004D2E7D">
            <w:pPr>
              <w:rPr>
                <w:rFonts w:ascii="Arial" w:hAnsi="Arial" w:cs="Arial"/>
                <w:b/>
                <w:lang w:val="ru-RU"/>
              </w:rPr>
            </w:pPr>
            <w:r w:rsidRPr="00A12E80">
              <w:rPr>
                <w:rFonts w:ascii="Arial" w:hAnsi="Arial" w:cs="Arial"/>
                <w:b/>
                <w:lang w:val="uk"/>
              </w:rPr>
              <w:t>Важливі елементи у попередженні інфікування:</w:t>
            </w:r>
          </w:p>
          <w:p w:rsidR="000D46C7" w:rsidRPr="00A12E80" w:rsidRDefault="001B54C2" w:rsidP="004D2E7D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>Догляд за пуповиною – чиста і суха</w:t>
            </w:r>
          </w:p>
          <w:p w:rsidR="000D46C7" w:rsidRPr="00A12E80" w:rsidRDefault="001B54C2" w:rsidP="004D2E7D">
            <w:pPr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A12E80">
              <w:rPr>
                <w:rFonts w:ascii="Arial" w:hAnsi="Arial" w:cs="Arial"/>
                <w:lang w:val="uk"/>
              </w:rPr>
              <w:t>Догляд за ротовою порожниною для немовлят, яких годують через зонд</w:t>
            </w:r>
          </w:p>
          <w:p w:rsidR="000D46C7" w:rsidRPr="00A12E80" w:rsidRDefault="001B54C2" w:rsidP="004D2E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2E80">
              <w:rPr>
                <w:rFonts w:ascii="Arial" w:hAnsi="Arial" w:cs="Arial"/>
                <w:lang w:val="uk"/>
              </w:rPr>
              <w:t>Догляд за очима</w:t>
            </w:r>
          </w:p>
          <w:p w:rsidR="000D46C7" w:rsidRPr="00A12E80" w:rsidRDefault="001B54C2" w:rsidP="004D2E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2E80">
              <w:rPr>
                <w:rFonts w:ascii="Arial" w:hAnsi="Arial" w:cs="Arial"/>
                <w:lang w:val="uk"/>
              </w:rPr>
              <w:t>Догляд за шкірою</w:t>
            </w:r>
          </w:p>
          <w:p w:rsidR="000D46C7" w:rsidRPr="00A12E80" w:rsidRDefault="001B54C2" w:rsidP="004D2E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12E80">
              <w:rPr>
                <w:rFonts w:ascii="Arial" w:hAnsi="Arial" w:cs="Arial"/>
                <w:lang w:val="uk"/>
              </w:rPr>
              <w:t>Миття рук</w:t>
            </w:r>
          </w:p>
        </w:tc>
        <w:tc>
          <w:tcPr>
            <w:tcW w:w="2500" w:type="pct"/>
          </w:tcPr>
          <w:p w:rsidR="000D46C7" w:rsidRPr="00A12E80" w:rsidRDefault="001B54C2" w:rsidP="000D46C7">
            <w:pPr>
              <w:rPr>
                <w:rFonts w:ascii="Arial" w:hAnsi="Arial" w:cs="Arial"/>
                <w:b/>
                <w:bCs/>
                <w:i/>
              </w:rPr>
            </w:pPr>
            <w:r w:rsidRPr="00A12E80">
              <w:rPr>
                <w:rFonts w:ascii="Arial" w:eastAsia="Arial" w:hAnsi="Arial" w:cs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1554861" cy="1555115"/>
                  <wp:effectExtent l="0" t="0" r="7620" b="6985"/>
                  <wp:docPr id="1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6433" name="image22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61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E80">
              <w:rPr>
                <w:rFonts w:ascii="Arial" w:eastAsia="Arial" w:hAnsi="Arial" w:cs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1572641" cy="1575089"/>
                  <wp:effectExtent l="0" t="0" r="8890" b="6350"/>
                  <wp:docPr id="1451492362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073502" name="image23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1" cy="157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EE8" w:rsidRPr="00A12E80" w:rsidRDefault="001B54C2" w:rsidP="000D46C7">
      <w:pPr>
        <w:spacing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A12E80">
        <w:rPr>
          <w:rFonts w:ascii="Arial" w:hAnsi="Arial" w:cs="Arial"/>
          <w:b/>
          <w:bCs/>
          <w:lang w:val="uk"/>
        </w:rPr>
        <w:t xml:space="preserve">Миття рук є найважливішим заходом запобігання </w:t>
      </w:r>
      <w:r w:rsidRPr="00A12E80">
        <w:rPr>
          <w:rFonts w:ascii="Arial" w:hAnsi="Arial" w:cs="Arial"/>
          <w:b/>
          <w:bCs/>
          <w:lang w:val="uk"/>
        </w:rPr>
        <w:t>інфекцій, пов’язаних із наданням медичної допомоги. Усі доглядальники, у тому числі батьки, повинні мити руки перед доглядом за дитиною</w:t>
      </w:r>
    </w:p>
    <w:p w:rsidR="00FE1EE8" w:rsidRPr="00A12E80" w:rsidRDefault="001B54C2" w:rsidP="000D46C7">
      <w:pPr>
        <w:spacing w:before="240" w:after="240" w:line="240" w:lineRule="auto"/>
        <w:jc w:val="both"/>
        <w:rPr>
          <w:rFonts w:ascii="Arial" w:hAnsi="Arial" w:cs="Arial"/>
          <w:b/>
          <w:sz w:val="24"/>
          <w:lang w:val="ru-RU"/>
        </w:rPr>
      </w:pPr>
      <w:r w:rsidRPr="00A12E80">
        <w:rPr>
          <w:rFonts w:ascii="Arial" w:hAnsi="Arial" w:cs="Arial"/>
          <w:b/>
          <w:sz w:val="24"/>
          <w:lang w:val="uk"/>
        </w:rPr>
        <w:t>Інфікування:</w:t>
      </w:r>
    </w:p>
    <w:p w:rsidR="00FE1EE8" w:rsidRPr="00A12E80" w:rsidRDefault="001B54C2" w:rsidP="00FE1EE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A12E80">
        <w:rPr>
          <w:rFonts w:ascii="Arial" w:hAnsi="Arial" w:cs="Arial"/>
          <w:b/>
          <w:lang w:val="uk"/>
        </w:rPr>
        <w:t>Якщо у дитини є ознаки сепсису, лікування протимікробними засобами проводиться таким чином:</w:t>
      </w:r>
    </w:p>
    <w:p w:rsidR="00FE1EE8" w:rsidRPr="00A12E80" w:rsidRDefault="001B54C2" w:rsidP="00FE1EE8">
      <w:pPr>
        <w:spacing w:after="0" w:line="240" w:lineRule="auto"/>
        <w:jc w:val="both"/>
        <w:rPr>
          <w:rFonts w:ascii="Arial" w:hAnsi="Arial" w:cs="Arial"/>
          <w:b/>
          <w:bCs/>
          <w:i/>
          <w:lang w:val="ru-RU"/>
        </w:rPr>
      </w:pPr>
      <w:r w:rsidRPr="00A12E80">
        <w:rPr>
          <w:rFonts w:ascii="Arial" w:hAnsi="Arial" w:cs="Arial"/>
          <w:b/>
          <w:bCs/>
          <w:i/>
          <w:lang w:val="uk"/>
        </w:rPr>
        <w:t>Немовлята віком</w:t>
      </w:r>
      <w:r w:rsidRPr="00A12E80">
        <w:rPr>
          <w:rFonts w:ascii="Arial" w:hAnsi="Arial" w:cs="Arial"/>
          <w:b/>
          <w:bCs/>
          <w:i/>
          <w:lang w:val="uk"/>
        </w:rPr>
        <w:t xml:space="preserve"> 0–6 днів з прискореним диханням як єдиною ознакою захворювання</w:t>
      </w:r>
    </w:p>
    <w:p w:rsidR="00FE1EE8" w:rsidRPr="00A12E80" w:rsidRDefault="001B54C2" w:rsidP="00FE1EE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Немовлят необхідно госпіталізувати. Якщо сім’ї не мають доступу до належного стаціонарного лікування, таких немовлят слід лікувати амоксициліном перорально у дозі 50 мг/кг двічі на день протяг</w:t>
      </w:r>
      <w:r w:rsidRPr="00A12E80">
        <w:rPr>
          <w:rFonts w:ascii="Arial" w:hAnsi="Arial" w:cs="Arial"/>
          <w:lang w:val="uk"/>
        </w:rPr>
        <w:t>ом семи днів під наглядом кваліфікованого медичного працівника.</w:t>
      </w:r>
    </w:p>
    <w:p w:rsidR="00FE1EE8" w:rsidRPr="00A12E80" w:rsidRDefault="001B54C2" w:rsidP="000D46C7">
      <w:pPr>
        <w:spacing w:before="240" w:after="0" w:line="240" w:lineRule="auto"/>
        <w:jc w:val="both"/>
        <w:rPr>
          <w:rFonts w:ascii="Arial" w:hAnsi="Arial" w:cs="Arial"/>
          <w:b/>
          <w:bCs/>
          <w:i/>
          <w:lang w:val="ru-RU"/>
        </w:rPr>
      </w:pPr>
      <w:r w:rsidRPr="00A12E80">
        <w:rPr>
          <w:rFonts w:ascii="Arial" w:hAnsi="Arial" w:cs="Arial"/>
          <w:b/>
          <w:bCs/>
          <w:i/>
          <w:lang w:val="uk"/>
        </w:rPr>
        <w:t>Немовлята віком 0–59 днів із тяжким клінічним перебігом інфекції:</w:t>
      </w:r>
    </w:p>
    <w:p w:rsidR="00FE1EE8" w:rsidRPr="00A12E80" w:rsidRDefault="001B54C2" w:rsidP="00FE1EE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Немовлята віком 0–59 днів із тяжким клінічним перебігом інфекції, чиї сім’ї не мають доступу до належного стаціонарного лікува</w:t>
      </w:r>
      <w:r w:rsidRPr="00A12E80">
        <w:rPr>
          <w:rFonts w:ascii="Arial" w:hAnsi="Arial" w:cs="Arial"/>
          <w:lang w:val="uk"/>
        </w:rPr>
        <w:t>ння, повинні отримувати лікування за однією із вказаних нижче схем в амбулаторних умовах під наглядом кваліфікованого медичного працівника.</w:t>
      </w:r>
    </w:p>
    <w:p w:rsidR="00FE1EE8" w:rsidRPr="00A12E80" w:rsidRDefault="001B54C2" w:rsidP="00FE1EE8">
      <w:pPr>
        <w:spacing w:after="0" w:line="240" w:lineRule="auto"/>
        <w:jc w:val="both"/>
        <w:rPr>
          <w:rFonts w:ascii="Arial" w:hAnsi="Arial" w:cs="Arial"/>
          <w:lang w:val="uk"/>
        </w:rPr>
      </w:pPr>
      <w:r w:rsidRPr="00A12E80">
        <w:rPr>
          <w:rFonts w:ascii="Arial" w:hAnsi="Arial" w:cs="Arial"/>
          <w:b/>
          <w:lang w:val="uk"/>
        </w:rPr>
        <w:t xml:space="preserve">Варіант 1: </w:t>
      </w:r>
      <w:proofErr w:type="spellStart"/>
      <w:r w:rsidRPr="00A12E80">
        <w:rPr>
          <w:rFonts w:ascii="Arial" w:hAnsi="Arial" w:cs="Arial"/>
          <w:lang w:val="uk"/>
        </w:rPr>
        <w:t>Внутрішньом'язове</w:t>
      </w:r>
      <w:proofErr w:type="spellEnd"/>
      <w:r w:rsidRPr="00A12E80">
        <w:rPr>
          <w:rFonts w:ascii="Arial" w:hAnsi="Arial" w:cs="Arial"/>
          <w:lang w:val="uk"/>
        </w:rPr>
        <w:t xml:space="preserve"> введення гентаміцину в дозі 5–7,5 мг/кг (для немовлят з низькою масою тіла при народжен</w:t>
      </w:r>
      <w:r w:rsidRPr="00A12E80">
        <w:rPr>
          <w:rFonts w:ascii="Arial" w:hAnsi="Arial" w:cs="Arial"/>
          <w:lang w:val="uk"/>
        </w:rPr>
        <w:t>ні доза гентаміцину 3–4 мг/кг) 1 раз на добу протягом семи днів і амоксицилін перорально у дозі 50 мг/кг двічі на день протягом семи днів. Необхідне ретельне подальше спостереження.</w:t>
      </w:r>
    </w:p>
    <w:p w:rsidR="00FE1EE8" w:rsidRPr="00A12E80" w:rsidRDefault="001B54C2" w:rsidP="000D46C7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b/>
          <w:lang w:val="uk"/>
        </w:rPr>
        <w:t xml:space="preserve">Варіант 2: </w:t>
      </w:r>
      <w:proofErr w:type="spellStart"/>
      <w:r w:rsidRPr="00A12E80">
        <w:rPr>
          <w:rFonts w:ascii="Arial" w:hAnsi="Arial" w:cs="Arial"/>
          <w:lang w:val="uk"/>
        </w:rPr>
        <w:t>Внутрішньом'язове</w:t>
      </w:r>
      <w:proofErr w:type="spellEnd"/>
      <w:r w:rsidRPr="00A12E80">
        <w:rPr>
          <w:rFonts w:ascii="Arial" w:hAnsi="Arial" w:cs="Arial"/>
          <w:lang w:val="uk"/>
        </w:rPr>
        <w:t xml:space="preserve"> введення гентаміцину в дозі 5–7,5 мг/кг (для </w:t>
      </w:r>
      <w:r w:rsidRPr="00A12E80">
        <w:rPr>
          <w:rFonts w:ascii="Arial" w:hAnsi="Arial" w:cs="Arial"/>
          <w:lang w:val="uk"/>
        </w:rPr>
        <w:t>немовлят з низькою масою тіла при народженні гентаміцин у дозі 3–4 мг/кг) 1 раз на добу протягом двох днів і двічі на день амоксицилін перорально у дозі 50 мг/кг протягом семи днів. Необхідне ретельне подальше спостереження. Ретельна оцінка стану необхідна</w:t>
      </w:r>
      <w:r w:rsidRPr="00A12E80">
        <w:rPr>
          <w:rFonts w:ascii="Arial" w:hAnsi="Arial" w:cs="Arial"/>
          <w:lang w:val="uk"/>
        </w:rPr>
        <w:t xml:space="preserve"> на 4-й день.</w:t>
      </w:r>
    </w:p>
    <w:p w:rsidR="00FE1EE8" w:rsidRPr="00A12E80" w:rsidRDefault="001B54C2" w:rsidP="000D46C7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</w:rPr>
      </w:pPr>
      <w:proofErr w:type="spellStart"/>
      <w:r w:rsidRPr="00A12E80">
        <w:rPr>
          <w:rFonts w:ascii="Arial" w:hAnsi="Arial" w:cs="Arial"/>
          <w:b/>
          <w:bCs/>
          <w:sz w:val="24"/>
          <w:lang w:val="uk"/>
        </w:rPr>
        <w:t>Гіпоксично</w:t>
      </w:r>
      <w:proofErr w:type="spellEnd"/>
      <w:r w:rsidRPr="00A12E80">
        <w:rPr>
          <w:rFonts w:ascii="Arial" w:hAnsi="Arial" w:cs="Arial"/>
          <w:b/>
          <w:bCs/>
          <w:sz w:val="24"/>
          <w:lang w:val="uk"/>
        </w:rPr>
        <w:t xml:space="preserve">-ішемічна </w:t>
      </w:r>
      <w:proofErr w:type="spellStart"/>
      <w:r w:rsidRPr="00A12E80">
        <w:rPr>
          <w:rFonts w:ascii="Arial" w:hAnsi="Arial" w:cs="Arial"/>
          <w:b/>
          <w:bCs/>
          <w:sz w:val="24"/>
          <w:lang w:val="uk"/>
        </w:rPr>
        <w:t>енцефалопатія</w:t>
      </w:r>
      <w:proofErr w:type="spellEnd"/>
      <w:r w:rsidRPr="00A12E80">
        <w:rPr>
          <w:rFonts w:ascii="Arial" w:hAnsi="Arial" w:cs="Arial"/>
          <w:b/>
          <w:bCs/>
          <w:sz w:val="24"/>
          <w:lang w:val="uk"/>
        </w:rPr>
        <w:t xml:space="preserve"> (ГІЕ)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0">
        <w:rPr>
          <w:rFonts w:ascii="Arial" w:hAnsi="Arial" w:cs="Arial"/>
          <w:lang w:val="uk"/>
        </w:rPr>
        <w:t>Лікування гіпотермії для немовлят з ГІЕ без відповідної інтенсивної терапії, седації та моніторингу не є безпечним.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Підтримуйте нормальну температуру тіла (36,0–37,0 °C) і нормальний вміст глюкози в кро</w:t>
      </w:r>
      <w:r w:rsidRPr="00A12E80">
        <w:rPr>
          <w:rFonts w:ascii="Arial" w:hAnsi="Arial" w:cs="Arial"/>
          <w:lang w:val="uk"/>
        </w:rPr>
        <w:t>ві (&gt;2,5 ммоль/л)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Уникайте гіпертермії (температура &gt;38 °C), що може призвести до більш серйозних уражень мозку.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 xml:space="preserve">Якщо температура тіла &gt;37,0 °C, розгорніть дитину та дайте температурі тіла знизитися до нормального рівня і регулярно перевіряйте температуру </w:t>
      </w:r>
      <w:r w:rsidRPr="00A12E80">
        <w:rPr>
          <w:rFonts w:ascii="Arial" w:hAnsi="Arial" w:cs="Arial"/>
          <w:lang w:val="uk"/>
        </w:rPr>
        <w:t>у підпахвовій ділянці кожні 15–30 хвилин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Забезпечте внутрішньовенне введення рідини до того часу, поки дитина не захоче їсти.</w:t>
      </w:r>
    </w:p>
    <w:p w:rsidR="00FE1EE8" w:rsidRPr="00A12E80" w:rsidRDefault="001B54C2" w:rsidP="00FE1EE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A12E80">
        <w:rPr>
          <w:rFonts w:ascii="Arial" w:hAnsi="Arial" w:cs="Arial"/>
          <w:lang w:val="uk"/>
        </w:rPr>
        <w:t>При судомах застосовують фенобарбітал (20 мг/кг/доза), за наявності. Його застосування можна повторити 3 рази. Фенобарбітал може с</w:t>
      </w:r>
      <w:r w:rsidRPr="00A12E80">
        <w:rPr>
          <w:rFonts w:ascii="Arial" w:hAnsi="Arial" w:cs="Arial"/>
          <w:lang w:val="uk"/>
        </w:rPr>
        <w:t>провокувати пригнічення дихання.</w:t>
      </w:r>
    </w:p>
    <w:p w:rsidR="00FE1EE8" w:rsidRPr="00A12E80" w:rsidRDefault="001B54C2">
      <w:pPr>
        <w:rPr>
          <w:rFonts w:ascii="Arial" w:hAnsi="Arial" w:cs="Arial"/>
          <w:sz w:val="24"/>
          <w:lang w:val="ru-RU"/>
        </w:rPr>
      </w:pPr>
      <w:r w:rsidRPr="00A12E80">
        <w:rPr>
          <w:rFonts w:ascii="Arial" w:hAnsi="Arial" w:cs="Arial"/>
          <w:sz w:val="24"/>
          <w:lang w:val="ru-RU"/>
        </w:rPr>
        <w:br w:type="page"/>
      </w:r>
    </w:p>
    <w:p w:rsidR="00FE1EE8" w:rsidRPr="00A12E80" w:rsidRDefault="001B54C2" w:rsidP="00FE1EE8">
      <w:pPr>
        <w:spacing w:after="240" w:line="240" w:lineRule="auto"/>
        <w:jc w:val="both"/>
        <w:rPr>
          <w:rFonts w:ascii="Arial" w:hAnsi="Arial" w:cs="Arial"/>
          <w:b/>
          <w:bCs/>
        </w:rPr>
      </w:pPr>
      <w:bookmarkStart w:id="0" w:name="_GoBack"/>
      <w:r w:rsidRPr="00A12E80">
        <w:rPr>
          <w:rFonts w:ascii="Arial" w:hAnsi="Arial" w:cs="Arial"/>
          <w:b/>
          <w:bCs/>
          <w:lang w:val="uk"/>
        </w:rPr>
        <w:lastRenderedPageBreak/>
        <w:t>Посилання та подяка:</w:t>
      </w:r>
    </w:p>
    <w:p w:rsidR="00FE1EE8" w:rsidRPr="00A12E80" w:rsidRDefault="001B54C2" w:rsidP="00FE1EE8">
      <w:pPr>
        <w:spacing w:after="240" w:line="240" w:lineRule="auto"/>
        <w:jc w:val="both"/>
        <w:rPr>
          <w:rFonts w:ascii="Arial" w:hAnsi="Arial" w:cs="Arial"/>
          <w:color w:val="0563C1"/>
          <w:u w:val="single"/>
        </w:rPr>
      </w:pPr>
      <w:r w:rsidRPr="00A12E80">
        <w:rPr>
          <w:rFonts w:ascii="Arial" w:hAnsi="Arial" w:cs="Arial"/>
          <w:lang w:val="uk"/>
        </w:rPr>
        <w:t xml:space="preserve">Helping Babies Breathe (HBB) program: </w:t>
      </w:r>
      <w:hyperlink r:id="rId30" w:history="1">
        <w:r w:rsidRPr="00A12E80">
          <w:rPr>
            <w:rStyle w:val="a9"/>
            <w:rFonts w:ascii="Arial" w:hAnsi="Arial" w:cs="Arial"/>
            <w:lang w:val="uk"/>
          </w:rPr>
          <w:t>http://www.helpingbabiesbreathe.org/about.html</w:t>
        </w:r>
      </w:hyperlink>
    </w:p>
    <w:p w:rsidR="00FE1EE8" w:rsidRPr="00A12E80" w:rsidRDefault="001B54C2" w:rsidP="00FE1EE8">
      <w:pPr>
        <w:spacing w:after="240" w:line="240" w:lineRule="auto"/>
        <w:jc w:val="both"/>
        <w:rPr>
          <w:rFonts w:ascii="Arial" w:hAnsi="Arial" w:cs="Arial"/>
          <w:color w:val="0563C1"/>
          <w:u w:val="single"/>
        </w:rPr>
      </w:pPr>
      <w:r w:rsidRPr="00A12E80">
        <w:rPr>
          <w:rFonts w:ascii="Arial" w:hAnsi="Arial" w:cs="Arial"/>
          <w:lang w:val="uk"/>
        </w:rPr>
        <w:t xml:space="preserve">Birthlink: </w:t>
      </w:r>
      <w:hyperlink r:id="rId31" w:history="1">
        <w:r w:rsidR="00691485" w:rsidRPr="00A12E80">
          <w:rPr>
            <w:rStyle w:val="a9"/>
            <w:rFonts w:ascii="Arial" w:hAnsi="Arial" w:cs="Arial"/>
            <w:lang w:val="uk"/>
          </w:rPr>
          <w:t>www.birthlinkuk.org</w:t>
        </w:r>
      </w:hyperlink>
    </w:p>
    <w:p w:rsidR="00FE1EE8" w:rsidRPr="00A12E80" w:rsidRDefault="001B54C2" w:rsidP="00FE1EE8">
      <w:pPr>
        <w:spacing w:after="240" w:line="240" w:lineRule="auto"/>
        <w:jc w:val="both"/>
        <w:rPr>
          <w:rFonts w:ascii="Arial" w:hAnsi="Arial" w:cs="Arial"/>
          <w:color w:val="0563C1"/>
          <w:u w:val="single"/>
        </w:rPr>
      </w:pPr>
      <w:r w:rsidRPr="00A12E80">
        <w:rPr>
          <w:rFonts w:ascii="Arial" w:hAnsi="Arial" w:cs="Arial"/>
          <w:lang w:val="uk"/>
        </w:rPr>
        <w:t xml:space="preserve">Global Health Media </w:t>
      </w:r>
      <w:hyperlink r:id="rId32" w:history="1">
        <w:r w:rsidR="00691485" w:rsidRPr="00A12E80">
          <w:rPr>
            <w:rStyle w:val="a9"/>
            <w:rFonts w:ascii="Arial" w:hAnsi="Arial" w:cs="Arial"/>
            <w:lang w:val="uk"/>
          </w:rPr>
          <w:t>https://globalhealthmedia.org/videos/</w:t>
        </w:r>
      </w:hyperlink>
    </w:p>
    <w:p w:rsidR="00FE1EE8" w:rsidRPr="00A12E80" w:rsidRDefault="001B54C2" w:rsidP="00FE1EE8">
      <w:pPr>
        <w:spacing w:after="240" w:line="240" w:lineRule="auto"/>
        <w:jc w:val="both"/>
        <w:rPr>
          <w:rFonts w:ascii="Arial" w:hAnsi="Arial" w:cs="Arial"/>
          <w:color w:val="0563C1"/>
          <w:u w:val="single"/>
        </w:rPr>
      </w:pPr>
      <w:r w:rsidRPr="00A12E80">
        <w:rPr>
          <w:rFonts w:ascii="Arial" w:hAnsi="Arial" w:cs="Arial"/>
          <w:color w:val="0563C1"/>
          <w:u w:val="single"/>
          <w:lang w:val="uk"/>
        </w:rPr>
        <w:t xml:space="preserve">WHO Essential of newborn care: </w:t>
      </w:r>
      <w:hyperlink r:id="rId33" w:history="1">
        <w:r w:rsidR="00691485" w:rsidRPr="00A12E80">
          <w:rPr>
            <w:rStyle w:val="a9"/>
            <w:rFonts w:ascii="Arial" w:hAnsi="Arial" w:cs="Arial"/>
            <w:lang w:val="uk"/>
          </w:rPr>
          <w:t>https://www.who.int/teams/maternal-newborn-child-adolescent-health-and-ageing/newborn-health/essential-newborn-care</w:t>
        </w:r>
      </w:hyperlink>
      <w:bookmarkEnd w:id="0"/>
    </w:p>
    <w:sectPr w:rsidR="00FE1EE8" w:rsidRPr="00A12E80" w:rsidSect="00A27671">
      <w:headerReference w:type="default" r:id="rId34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C2" w:rsidRDefault="001B54C2">
      <w:pPr>
        <w:spacing w:after="0" w:line="240" w:lineRule="auto"/>
      </w:pPr>
      <w:r>
        <w:separator/>
      </w:r>
    </w:p>
  </w:endnote>
  <w:endnote w:type="continuationSeparator" w:id="0">
    <w:p w:rsidR="001B54C2" w:rsidRDefault="001B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C2" w:rsidRDefault="001B54C2">
      <w:pPr>
        <w:spacing w:after="0" w:line="240" w:lineRule="auto"/>
      </w:pPr>
      <w:r>
        <w:separator/>
      </w:r>
    </w:p>
  </w:footnote>
  <w:footnote w:type="continuationSeparator" w:id="0">
    <w:p w:rsidR="001B54C2" w:rsidRDefault="001B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A3" w:rsidRPr="003833A3" w:rsidRDefault="001B54C2" w:rsidP="003833A3">
    <w:pPr>
      <w:pStyle w:val="a3"/>
      <w:tabs>
        <w:tab w:val="clear" w:pos="4844"/>
        <w:tab w:val="clear" w:pos="9689"/>
      </w:tabs>
      <w:jc w:val="right"/>
      <w:rPr>
        <w:rFonts w:ascii="Arial" w:hAnsi="Arial" w:cs="Arial"/>
        <w:sz w:val="20"/>
        <w:szCs w:val="20"/>
      </w:rPr>
    </w:pPr>
    <w:r w:rsidRPr="003833A3">
      <w:rPr>
        <w:rFonts w:ascii="Arial" w:hAnsi="Arial" w:cs="Arial"/>
        <w:noProof/>
        <w:sz w:val="20"/>
        <w:szCs w:val="20"/>
        <w:lang w:val="uk-UA" w:eastAsia="uk-UA"/>
      </w:rPr>
      <w:drawing>
        <wp:inline distT="0" distB="0" distL="0" distR="0">
          <wp:extent cx="1516760" cy="453390"/>
          <wp:effectExtent l="0" t="0" r="7620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76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3A3" w:rsidRPr="00A12E80" w:rsidRDefault="001B54C2" w:rsidP="003833A3">
    <w:pPr>
      <w:pStyle w:val="a3"/>
      <w:tabs>
        <w:tab w:val="clear" w:pos="4844"/>
        <w:tab w:val="clear" w:pos="9689"/>
      </w:tabs>
      <w:jc w:val="right"/>
      <w:rPr>
        <w:rFonts w:ascii="Arial" w:hAnsi="Arial" w:cs="Arial"/>
        <w:sz w:val="20"/>
        <w:szCs w:val="20"/>
        <w:lang w:val="ru-RU"/>
      </w:rPr>
    </w:pPr>
    <w:r w:rsidRPr="003833A3">
      <w:rPr>
        <w:rFonts w:ascii="Arial" w:hAnsi="Arial" w:cs="Arial"/>
        <w:sz w:val="20"/>
        <w:szCs w:val="20"/>
        <w:lang w:val="uk"/>
      </w:rPr>
      <w:t>/</w:t>
    </w:r>
    <w:r w:rsidRPr="003833A3">
      <w:rPr>
        <w:rFonts w:ascii="Arial" w:hAnsi="Arial" w:cs="Arial"/>
        <w:i/>
        <w:sz w:val="20"/>
        <w:szCs w:val="20"/>
        <w:lang w:val="uk"/>
      </w:rPr>
      <w:t xml:space="preserve">Логотип Британської </w:t>
    </w:r>
    <w:r w:rsidRPr="003833A3">
      <w:rPr>
        <w:rFonts w:ascii="Arial" w:hAnsi="Arial" w:cs="Arial"/>
        <w:i/>
        <w:sz w:val="20"/>
        <w:szCs w:val="20"/>
        <w:lang w:val="uk"/>
      </w:rPr>
      <w:t>асоціації перинатальної медицини</w:t>
    </w:r>
    <w:r w:rsidRPr="003833A3">
      <w:rPr>
        <w:rFonts w:ascii="Arial" w:hAnsi="Arial" w:cs="Arial"/>
        <w:sz w:val="20"/>
        <w:szCs w:val="20"/>
        <w:lang w:val="uk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3A4"/>
    <w:multiLevelType w:val="hybridMultilevel"/>
    <w:tmpl w:val="6CBCDDD0"/>
    <w:lvl w:ilvl="0" w:tplc="3FAE5D9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2461B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F491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83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44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705D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BE5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D0B4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9CDB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A2390"/>
    <w:multiLevelType w:val="hybridMultilevel"/>
    <w:tmpl w:val="213EA8EA"/>
    <w:lvl w:ilvl="0" w:tplc="138C5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8A6F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4046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B6F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0AD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EE03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4A8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22C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4E9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82138"/>
    <w:multiLevelType w:val="hybridMultilevel"/>
    <w:tmpl w:val="2B7CBBE8"/>
    <w:lvl w:ilvl="0" w:tplc="4AFE79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C8E641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05804B54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47CCD790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5E184E32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45F88E9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2E4EBF6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E7761572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04440530">
      <w:numFmt w:val="bullet"/>
      <w:lvlText w:val="•"/>
      <w:lvlJc w:val="left"/>
      <w:pPr>
        <w:ind w:left="87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D"/>
    <w:rsid w:val="0009784B"/>
    <w:rsid w:val="000A58C5"/>
    <w:rsid w:val="000D46C7"/>
    <w:rsid w:val="001675A4"/>
    <w:rsid w:val="001730A6"/>
    <w:rsid w:val="001B32DD"/>
    <w:rsid w:val="001B54C2"/>
    <w:rsid w:val="0020366F"/>
    <w:rsid w:val="00297D1E"/>
    <w:rsid w:val="002A7330"/>
    <w:rsid w:val="002E484D"/>
    <w:rsid w:val="002F4813"/>
    <w:rsid w:val="00381EF6"/>
    <w:rsid w:val="003833A3"/>
    <w:rsid w:val="004D2E7D"/>
    <w:rsid w:val="00691485"/>
    <w:rsid w:val="006A3996"/>
    <w:rsid w:val="006A6DA9"/>
    <w:rsid w:val="00850F39"/>
    <w:rsid w:val="00852A45"/>
    <w:rsid w:val="00A12E80"/>
    <w:rsid w:val="00A27671"/>
    <w:rsid w:val="00B21953"/>
    <w:rsid w:val="00C25D02"/>
    <w:rsid w:val="00E41B4B"/>
    <w:rsid w:val="00E9212B"/>
    <w:rsid w:val="00EA5E29"/>
    <w:rsid w:val="00F91507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2C2"/>
  <w15:chartTrackingRefBased/>
  <w15:docId w15:val="{31E74084-E1F4-46CF-AA4E-DB38C0E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A6DA9"/>
  </w:style>
  <w:style w:type="paragraph" w:styleId="a5">
    <w:name w:val="footer"/>
    <w:basedOn w:val="a"/>
    <w:link w:val="a6"/>
    <w:uiPriority w:val="99"/>
    <w:unhideWhenUsed/>
    <w:rsid w:val="006A6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A6DA9"/>
  </w:style>
  <w:style w:type="table" w:styleId="a7">
    <w:name w:val="Table Grid"/>
    <w:basedOn w:val="a1"/>
    <w:uiPriority w:val="39"/>
    <w:rsid w:val="00E4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36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1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who.int/teams/maternal-newborn-child-adolescent-health-and-ageing/newborn-health/essential-newborn-car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yperlink" Target="https://globalhealthmedia.org/video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www.birthlinku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helpingbabiesbreathe.org/about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7223</Words>
  <Characters>4118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Леся</cp:lastModifiedBy>
  <cp:revision>14</cp:revision>
  <dcterms:created xsi:type="dcterms:W3CDTF">2022-03-17T12:49:00Z</dcterms:created>
  <dcterms:modified xsi:type="dcterms:W3CDTF">2022-03-21T08:37:00Z</dcterms:modified>
</cp:coreProperties>
</file>